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F8" w:rsidRDefault="002354F8" w:rsidP="002354F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 Смирнова Г.А.</w:t>
      </w:r>
    </w:p>
    <w:p w:rsidR="00AF0BF9" w:rsidRDefault="00AF0BF9" w:rsidP="00AF0B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 «Осторожно: дорога!»</w:t>
      </w:r>
    </w:p>
    <w:p w:rsidR="00AF0BF9" w:rsidRPr="003004E0" w:rsidRDefault="00AF0BF9" w:rsidP="00AF0BF9">
      <w:pPr>
        <w:pStyle w:val="a3"/>
        <w:jc w:val="center"/>
      </w:pPr>
      <w:r>
        <w:rPr>
          <w:rStyle w:val="a4"/>
        </w:rPr>
        <w:t>Уважаемые родители!</w:t>
      </w:r>
      <w: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AF0BF9" w:rsidRPr="00A14A1F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считаете, нужно ли знакомить детей дошкольного возраста с Правилами дорожного движения? ________________________________________________</w:t>
      </w:r>
    </w:p>
    <w:p w:rsidR="00AF0BF9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Ведется ли работа в семье по ознакомлению детей с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дорожного движения? Указать,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беседы с ребенком;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чтение детской литературы по данной теме;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практические навыки поведения на дороге;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углубленное 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Правил дорожного движения;</w:t>
      </w:r>
    </w:p>
    <w:p w:rsidR="00AF0BF9" w:rsidRPr="003004E0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вариант_________________________________________________________________</w:t>
      </w:r>
    </w:p>
    <w:p w:rsidR="00AF0BF9" w:rsidRPr="00A14A1F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основе каких знаний Вы воспитываете ребенка: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используете жизненный опыт;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смотрите телепрограммы, слушаете радиопередачи на данную тему;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основе рекомендаций педагога.</w:t>
      </w:r>
    </w:p>
    <w:p w:rsidR="00AF0BF9" w:rsidRPr="00A14A1F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часто Вы беседуете с ребенком на эту тему: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достаточно часто;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редко;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никогда.</w:t>
      </w:r>
    </w:p>
    <w:p w:rsidR="00AF0BF9" w:rsidRPr="00A14A1F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пособия, игрушки, литература для детей у Вас имеется дома?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F0BF9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организация выставки литературы по данной теме;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лекториев для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встречи с инспектором ГБДД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проведение совместных мероприятий с детьми (праздники, спортивные развлечения и т. д.);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размещение информации в уголке для родителей;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индивидуальные беседы;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родительские собрания по данной теме.</w:t>
      </w:r>
    </w:p>
    <w:p w:rsidR="00AF0BF9" w:rsidRPr="00A14A1F" w:rsidRDefault="00AF0BF9" w:rsidP="00A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вариант_________________________________________________________________</w:t>
      </w:r>
    </w:p>
    <w:p w:rsidR="00AF0BF9" w:rsidRPr="003004E0" w:rsidRDefault="00AF0BF9" w:rsidP="00AF0BF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высоком;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среднем;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низком</w:t>
      </w:r>
      <w:r w:rsidRPr="003004E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</w:t>
      </w:r>
      <w:r w:rsidRPr="003004E0">
        <w:rPr>
          <w:rFonts w:ascii="Monotype Corsiva" w:hAnsi="Monotype Corsiva"/>
          <w:b/>
          <w:sz w:val="32"/>
          <w:szCs w:val="32"/>
        </w:rPr>
        <w:t>Благодарим Вас за искренние ответы!</w:t>
      </w:r>
    </w:p>
    <w:p w:rsidR="00495C07" w:rsidRDefault="00495C07"/>
    <w:sectPr w:rsidR="00495C07" w:rsidSect="00AF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A"/>
    <w:rsid w:val="002354F8"/>
    <w:rsid w:val="00495C07"/>
    <w:rsid w:val="00AF0BF9"/>
    <w:rsid w:val="00B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5989-9115-42D2-8568-FA4271A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3</cp:revision>
  <dcterms:created xsi:type="dcterms:W3CDTF">2024-02-20T10:56:00Z</dcterms:created>
  <dcterms:modified xsi:type="dcterms:W3CDTF">2024-02-20T11:08:00Z</dcterms:modified>
</cp:coreProperties>
</file>