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F67" w:rsidRPr="00CB0F67" w:rsidRDefault="00CB0F67" w:rsidP="00CB0F67">
      <w:pPr>
        <w:shd w:val="clear" w:color="auto" w:fill="FFFFFF"/>
        <w:spacing w:after="225" w:line="60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4"/>
          <w:szCs w:val="44"/>
          <w:lang w:eastAsia="ru-RU"/>
        </w:rPr>
      </w:pPr>
      <w:r w:rsidRPr="00CB0F67">
        <w:rPr>
          <w:rFonts w:ascii="Arial" w:eastAsia="Times New Roman" w:hAnsi="Arial" w:cs="Arial"/>
          <w:b/>
          <w:bCs/>
          <w:kern w:val="36"/>
          <w:sz w:val="44"/>
          <w:szCs w:val="44"/>
          <w:lang w:eastAsia="ru-RU"/>
        </w:rPr>
        <w:t xml:space="preserve">Консультация для родителей </w:t>
      </w:r>
    </w:p>
    <w:p w:rsidR="00CB0F67" w:rsidRPr="00ED1516" w:rsidRDefault="00CB0F67" w:rsidP="00CB0F67">
      <w:pPr>
        <w:shd w:val="clear" w:color="auto" w:fill="FFFFFF"/>
        <w:spacing w:after="225" w:line="60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FF0000"/>
          <w:kern w:val="36"/>
          <w:sz w:val="44"/>
          <w:szCs w:val="44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kern w:val="36"/>
          <w:sz w:val="44"/>
          <w:szCs w:val="44"/>
          <w:lang w:eastAsia="ru-RU"/>
        </w:rPr>
        <w:t>«</w:t>
      </w:r>
      <w:r w:rsidRPr="00CB0F67">
        <w:rPr>
          <w:rFonts w:ascii="Arial" w:eastAsia="Times New Roman" w:hAnsi="Arial" w:cs="Arial"/>
          <w:b/>
          <w:bCs/>
          <w:color w:val="FF0000"/>
          <w:kern w:val="36"/>
          <w:sz w:val="44"/>
          <w:szCs w:val="44"/>
          <w:lang w:eastAsia="ru-RU"/>
        </w:rPr>
        <w:t>Формирование</w:t>
      </w:r>
      <w:r w:rsidR="008532AD" w:rsidRPr="008532AD">
        <w:rPr>
          <w:rFonts w:ascii="Arial" w:eastAsia="Times New Roman" w:hAnsi="Arial" w:cs="Arial"/>
          <w:b/>
          <w:bCs/>
          <w:color w:val="FF0000"/>
          <w:kern w:val="36"/>
          <w:sz w:val="44"/>
          <w:szCs w:val="44"/>
          <w:lang w:eastAsia="ru-RU"/>
        </w:rPr>
        <w:t xml:space="preserve"> </w:t>
      </w:r>
      <w:r w:rsidR="006E1EE4" w:rsidRPr="00CB0F67">
        <w:rPr>
          <w:rFonts w:ascii="Arial" w:eastAsia="Times New Roman" w:hAnsi="Arial" w:cs="Arial"/>
          <w:b/>
          <w:bCs/>
          <w:color w:val="FF0000"/>
          <w:kern w:val="36"/>
          <w:sz w:val="44"/>
          <w:szCs w:val="44"/>
          <w:lang w:eastAsia="ru-RU"/>
        </w:rPr>
        <w:t xml:space="preserve">у </w:t>
      </w:r>
      <w:r w:rsidR="006E1EE4" w:rsidRPr="008532AD">
        <w:rPr>
          <w:rFonts w:ascii="Arial" w:eastAsia="Times New Roman" w:hAnsi="Arial" w:cs="Arial"/>
          <w:b/>
          <w:bCs/>
          <w:color w:val="FF0000"/>
          <w:kern w:val="36"/>
          <w:sz w:val="44"/>
          <w:szCs w:val="44"/>
          <w:lang w:eastAsia="ru-RU"/>
        </w:rPr>
        <w:t>дошкольников</w:t>
      </w:r>
      <w:r w:rsidR="006E1EE4" w:rsidRPr="00CB0F67">
        <w:rPr>
          <w:rFonts w:ascii="Arial" w:eastAsia="Times New Roman" w:hAnsi="Arial" w:cs="Arial"/>
          <w:b/>
          <w:bCs/>
          <w:color w:val="FF0000"/>
          <w:kern w:val="36"/>
          <w:sz w:val="44"/>
          <w:szCs w:val="44"/>
          <w:lang w:eastAsia="ru-RU"/>
        </w:rPr>
        <w:t xml:space="preserve"> </w:t>
      </w:r>
      <w:r w:rsidR="008532AD" w:rsidRPr="008532AD">
        <w:rPr>
          <w:rFonts w:ascii="Arial" w:eastAsia="Times New Roman" w:hAnsi="Arial" w:cs="Arial"/>
          <w:b/>
          <w:bCs/>
          <w:color w:val="FF0000"/>
          <w:kern w:val="36"/>
          <w:sz w:val="44"/>
          <w:szCs w:val="44"/>
          <w:lang w:eastAsia="ru-RU"/>
        </w:rPr>
        <w:t>са</w:t>
      </w:r>
      <w:r w:rsidR="006E1EE4" w:rsidRPr="00CB0F67">
        <w:rPr>
          <w:rFonts w:ascii="Arial" w:eastAsia="Times New Roman" w:hAnsi="Arial" w:cs="Arial"/>
          <w:b/>
          <w:bCs/>
          <w:color w:val="FF0000"/>
          <w:kern w:val="36"/>
          <w:sz w:val="44"/>
          <w:szCs w:val="44"/>
          <w:lang w:eastAsia="ru-RU"/>
        </w:rPr>
        <w:t>моконтроля за произношением поставленных звуков</w:t>
      </w:r>
      <w:r>
        <w:rPr>
          <w:rFonts w:ascii="Arial" w:eastAsia="Times New Roman" w:hAnsi="Arial" w:cs="Arial"/>
          <w:b/>
          <w:bCs/>
          <w:color w:val="FF0000"/>
          <w:kern w:val="36"/>
          <w:sz w:val="44"/>
          <w:szCs w:val="44"/>
          <w:lang w:eastAsia="ru-RU"/>
        </w:rPr>
        <w:t>»</w:t>
      </w:r>
      <w:r w:rsidR="00ED1516" w:rsidRPr="00ED151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437DC" w:rsidRPr="00D437DC" w:rsidRDefault="00ED1516" w:rsidP="00401221">
      <w:pPr>
        <w:pStyle w:val="a6"/>
        <w:spacing w:line="360" w:lineRule="auto"/>
        <w:jc w:val="both"/>
        <w:rPr>
          <w:rFonts w:ascii="Times New Roman" w:eastAsia="Literaturnaya-Regular" w:hAnsi="Times New Roman" w:cs="Times New Roman"/>
          <w:b/>
          <w:sz w:val="32"/>
          <w:szCs w:val="32"/>
        </w:rPr>
      </w:pPr>
      <w:r>
        <w:rPr>
          <w:rFonts w:ascii="Arial" w:eastAsia="Times New Roman" w:hAnsi="Arial" w:cs="Arial"/>
          <w:b/>
          <w:bCs/>
          <w:noProof/>
          <w:color w:val="FF0000"/>
          <w:kern w:val="36"/>
          <w:sz w:val="44"/>
          <w:szCs w:val="44"/>
          <w:lang w:eastAsia="ru-RU"/>
        </w:rPr>
        <w:drawing>
          <wp:anchor distT="0" distB="0" distL="114300" distR="114300" simplePos="0" relativeHeight="251659264" behindDoc="1" locked="0" layoutInCell="1" allowOverlap="1" wp14:anchorId="422D23A8" wp14:editId="58BDC716">
            <wp:simplePos x="0" y="0"/>
            <wp:positionH relativeFrom="column">
              <wp:posOffset>-461010</wp:posOffset>
            </wp:positionH>
            <wp:positionV relativeFrom="paragraph">
              <wp:posOffset>76200</wp:posOffset>
            </wp:positionV>
            <wp:extent cx="2830830" cy="1762125"/>
            <wp:effectExtent l="0" t="0" r="0" b="0"/>
            <wp:wrapTight wrapText="bothSides">
              <wp:wrapPolygon edited="0">
                <wp:start x="0" y="0"/>
                <wp:lineTo x="0" y="21483"/>
                <wp:lineTo x="21513" y="21483"/>
                <wp:lineTo x="21513" y="0"/>
                <wp:lineTo x="0" y="0"/>
              </wp:wrapPolygon>
            </wp:wrapTight>
            <wp:docPr id="2" name="Рисунок 2" descr="C:\Users\Acer\Downloads\zaikani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ownloads\zaikani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7DC" w:rsidRPr="00D437DC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D437DC" w:rsidRPr="00D437DC">
        <w:rPr>
          <w:rFonts w:ascii="Times New Roman" w:hAnsi="Times New Roman" w:cs="Times New Roman"/>
          <w:sz w:val="32"/>
          <w:szCs w:val="32"/>
        </w:rPr>
        <w:t xml:space="preserve">Проблема формирования речевого самоконтроля – одна из наиболее </w:t>
      </w:r>
      <w:proofErr w:type="gramStart"/>
      <w:r w:rsidR="00D437DC" w:rsidRPr="00D437DC">
        <w:rPr>
          <w:rFonts w:ascii="Times New Roman" w:hAnsi="Times New Roman" w:cs="Times New Roman"/>
          <w:sz w:val="32"/>
          <w:szCs w:val="32"/>
        </w:rPr>
        <w:t>актуальных</w:t>
      </w:r>
      <w:proofErr w:type="gramEnd"/>
      <w:r w:rsidR="00D437DC" w:rsidRPr="00D437DC">
        <w:rPr>
          <w:rFonts w:ascii="Times New Roman" w:hAnsi="Times New Roman" w:cs="Times New Roman"/>
          <w:sz w:val="32"/>
          <w:szCs w:val="32"/>
        </w:rPr>
        <w:t xml:space="preserve"> в коррекционной педагогике. Недоразвитие функций речевого самоконтроля – основная причина т</w:t>
      </w:r>
      <w:r w:rsidR="006E1EE4">
        <w:rPr>
          <w:rFonts w:ascii="Times New Roman" w:hAnsi="Times New Roman" w:cs="Times New Roman"/>
          <w:sz w:val="32"/>
          <w:szCs w:val="32"/>
        </w:rPr>
        <w:t>ак называемой «кабинетной речи», при которой</w:t>
      </w:r>
      <w:r w:rsidR="00D437DC" w:rsidRPr="00D437DC">
        <w:rPr>
          <w:rFonts w:ascii="Times New Roman" w:hAnsi="Times New Roman" w:cs="Times New Roman"/>
          <w:sz w:val="32"/>
          <w:szCs w:val="32"/>
        </w:rPr>
        <w:t xml:space="preserve"> сформированные умения и навыки зачастую проявляются у детей только в условиях логопедического кабинета. В силу того, что вновь выработанные нервные связи еще слабы, ребенок пользуется приобретенным звуком крайне нерегулярно. Поэтому так необходим </w:t>
      </w:r>
      <w:r w:rsidR="00D437DC" w:rsidRPr="00D437DC">
        <w:rPr>
          <w:rFonts w:ascii="Times New Roman" w:hAnsi="Times New Roman" w:cs="Times New Roman"/>
          <w:b/>
          <w:sz w:val="32"/>
          <w:szCs w:val="32"/>
        </w:rPr>
        <w:t>навык речевого самоконтроля.</w:t>
      </w:r>
    </w:p>
    <w:p w:rsidR="00FE4A16" w:rsidRDefault="00D437DC" w:rsidP="00401221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37DC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D437DC">
        <w:rPr>
          <w:rFonts w:ascii="Times New Roman" w:hAnsi="Times New Roman" w:cs="Times New Roman"/>
          <w:sz w:val="32"/>
          <w:szCs w:val="32"/>
        </w:rPr>
        <w:t xml:space="preserve">Об актуальности данной проблемы говорит тот факт, </w:t>
      </w:r>
      <w:r>
        <w:rPr>
          <w:rFonts w:ascii="Times New Roman" w:hAnsi="Times New Roman" w:cs="Times New Roman"/>
          <w:sz w:val="32"/>
          <w:szCs w:val="32"/>
        </w:rPr>
        <w:t xml:space="preserve">что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="008532AD" w:rsidRPr="008532AD">
        <w:rPr>
          <w:rFonts w:ascii="Times New Roman" w:eastAsia="Times New Roman" w:hAnsi="Times New Roman" w:cs="Times New Roman"/>
          <w:sz w:val="32"/>
          <w:szCs w:val="32"/>
          <w:lang w:eastAsia="ru-RU"/>
        </w:rPr>
        <w:t>аблюдая за речью детей в процессе обучения</w:t>
      </w:r>
      <w:r w:rsidR="008532AD" w:rsidRPr="00D437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звукопроизношению</w:t>
      </w:r>
      <w:r w:rsidR="008532AD" w:rsidRPr="008532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можно увидеть, что они стараются говорить правильно, </w:t>
      </w:r>
      <w:r w:rsidR="008532AD" w:rsidRPr="008532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только когда их контролируют</w:t>
      </w:r>
      <w:r w:rsidR="008532AD" w:rsidRPr="008532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педагоги и родители. В случае ослабления или отсутствия контроля произношение становится небрежным, невнятным. Кроме того, </w:t>
      </w:r>
      <w:r w:rsidR="008532AD" w:rsidRPr="008532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низкий уровень </w:t>
      </w:r>
      <w:proofErr w:type="spellStart"/>
      <w:r w:rsidR="008532AD" w:rsidRPr="008532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сформированности</w:t>
      </w:r>
      <w:proofErr w:type="spellEnd"/>
      <w:r w:rsidR="008532AD" w:rsidRPr="008532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навыка самоконтроля за речью приводит</w:t>
      </w:r>
      <w:r w:rsidR="008532AD" w:rsidRPr="008532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 недостаточной автоматизации произносительных навыков, к распаду нестойких произносительных стереотипов, множественным дефектам</w:t>
      </w:r>
      <w:r w:rsidR="008532AD" w:rsidRPr="00D437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8532AD" w:rsidRPr="008532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результате неправильное произношение сохраняется, даже когда изолированно звуки произносятся верно.</w:t>
      </w:r>
      <w:r w:rsidR="006E1E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6E1EE4" w:rsidRPr="008532AD" w:rsidRDefault="00FE4A16" w:rsidP="00ED151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Literaturnaya-Regular" w:hAnsi="Times New Roman" w:cs="Times New Roman"/>
          <w:color w:val="000000"/>
          <w:sz w:val="32"/>
        </w:rPr>
      </w:pPr>
      <w:r>
        <w:rPr>
          <w:rFonts w:ascii="Times New Roman" w:hAnsi="Times New Roman" w:cs="Times New Roman"/>
          <w:color w:val="000000"/>
          <w:sz w:val="32"/>
        </w:rPr>
        <w:t xml:space="preserve">                  </w:t>
      </w:r>
      <w:r w:rsidRPr="00FE4A16">
        <w:rPr>
          <w:rFonts w:ascii="Times New Roman" w:hAnsi="Times New Roman" w:cs="Times New Roman"/>
          <w:color w:val="000000"/>
          <w:sz w:val="32"/>
        </w:rPr>
        <w:t xml:space="preserve">В силу того, что вновь выработанные нервные связи еще слабы, ребенок пользуется приобретенным звуком нерегулярно. </w:t>
      </w:r>
      <w:r w:rsidRPr="00FE4A16">
        <w:rPr>
          <w:rFonts w:ascii="Times New Roman" w:hAnsi="Times New Roman" w:cs="Times New Roman"/>
          <w:color w:val="000000"/>
          <w:sz w:val="32"/>
        </w:rPr>
        <w:lastRenderedPageBreak/>
        <w:t xml:space="preserve">Поэтому </w:t>
      </w:r>
      <w:r w:rsidRPr="00FE4A16">
        <w:rPr>
          <w:rFonts w:ascii="Times New Roman" w:hAnsi="Times New Roman" w:cs="Times New Roman"/>
          <w:b/>
          <w:color w:val="000000"/>
          <w:sz w:val="32"/>
        </w:rPr>
        <w:t>необходимо развивать его внутренний самоконтроль за своим звукопроизношени</w:t>
      </w:r>
      <w:r>
        <w:rPr>
          <w:rFonts w:ascii="Times New Roman" w:hAnsi="Times New Roman" w:cs="Times New Roman"/>
          <w:b/>
          <w:color w:val="000000"/>
          <w:sz w:val="32"/>
        </w:rPr>
        <w:t>е</w:t>
      </w:r>
      <w:r w:rsidRPr="00FE4A16">
        <w:rPr>
          <w:rFonts w:ascii="Times New Roman" w:hAnsi="Times New Roman" w:cs="Times New Roman"/>
          <w:b/>
          <w:color w:val="000000"/>
          <w:sz w:val="32"/>
        </w:rPr>
        <w:t>м</w:t>
      </w:r>
      <w:r w:rsidRPr="00FE4A16">
        <w:rPr>
          <w:rFonts w:ascii="Times New Roman" w:hAnsi="Times New Roman" w:cs="Times New Roman"/>
          <w:color w:val="000000"/>
          <w:sz w:val="32"/>
        </w:rPr>
        <w:t xml:space="preserve">. </w:t>
      </w:r>
      <w:r w:rsidR="006E1EE4" w:rsidRPr="008532AD">
        <w:rPr>
          <w:rFonts w:ascii="Times New Roman" w:eastAsia="Times New Roman" w:hAnsi="Times New Roman" w:cs="Times New Roman"/>
          <w:sz w:val="32"/>
          <w:szCs w:val="20"/>
          <w:lang w:eastAsia="ru-RU"/>
        </w:rPr>
        <w:br/>
      </w:r>
      <w:r w:rsidR="006E1EE4" w:rsidRPr="006E1E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  <w:r w:rsidR="006E1EE4" w:rsidRPr="008532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Очевидно, что при </w:t>
      </w:r>
      <w:proofErr w:type="gramStart"/>
      <w:r w:rsidR="006E1EE4" w:rsidRPr="008532AD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контроле за</w:t>
      </w:r>
      <w:proofErr w:type="gramEnd"/>
      <w:r w:rsidR="006E1EE4" w:rsidRPr="008532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собственным произношением слуху принадлежит ведущая роль.</w:t>
      </w:r>
    </w:p>
    <w:p w:rsidR="008532AD" w:rsidRPr="006E1EE4" w:rsidRDefault="00CD4276" w:rsidP="0040122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43211242" wp14:editId="66C652C1">
            <wp:simplePos x="0" y="0"/>
            <wp:positionH relativeFrom="column">
              <wp:posOffset>-241935</wp:posOffset>
            </wp:positionH>
            <wp:positionV relativeFrom="paragraph">
              <wp:posOffset>134620</wp:posOffset>
            </wp:positionV>
            <wp:extent cx="2405380" cy="1651000"/>
            <wp:effectExtent l="0" t="0" r="0" b="0"/>
            <wp:wrapTight wrapText="bothSides">
              <wp:wrapPolygon edited="0">
                <wp:start x="0" y="0"/>
                <wp:lineTo x="0" y="21434"/>
                <wp:lineTo x="21383" y="21434"/>
                <wp:lineTo x="21383" y="0"/>
                <wp:lineTo x="0" y="0"/>
              </wp:wrapPolygon>
            </wp:wrapTight>
            <wp:docPr id="1" name="Рисунок 1" descr="C:\Users\Acer\Downloads\cig2AvQsRl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cig2AvQsRl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0538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EE4" w:rsidRPr="006E1EE4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Слуховой самоконтроль – не врожденное качество, он формируется постепенно в процессе общения.</w:t>
      </w:r>
      <w:r w:rsidR="006E1EE4" w:rsidRPr="008532A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6E1EE4" w:rsidRPr="006E1E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</w:t>
      </w:r>
    </w:p>
    <w:p w:rsidR="008532AD" w:rsidRPr="008532AD" w:rsidRDefault="006E1EE4" w:rsidP="0040122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              Иначе говоря,</w:t>
      </w:r>
      <w:r w:rsidR="008532AD" w:rsidRPr="008532AD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даже только </w:t>
      </w:r>
      <w:r w:rsidR="008532AD" w:rsidRPr="008532AD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постоянный внешний контроль со стороны  взрослых  позволяет повысить самоконтроль</w:t>
      </w:r>
      <w:r w:rsidR="008532AD" w:rsidRPr="008532AD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произношения, и как следствие – фонетическое оформление речи и ее внятность в целом.</w:t>
      </w:r>
      <w:r w:rsidR="008532AD" w:rsidRPr="008532AD">
        <w:rPr>
          <w:rFonts w:ascii="Times New Roman" w:eastAsia="Times New Roman" w:hAnsi="Times New Roman" w:cs="Times New Roman"/>
          <w:sz w:val="32"/>
          <w:szCs w:val="20"/>
          <w:lang w:eastAsia="ru-RU"/>
        </w:rPr>
        <w:br/>
        <w:t>Систематическое формирование навыка самоконтроля за произношением на индивидуаль</w:t>
      </w: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ных занятиях </w:t>
      </w:r>
      <w:r w:rsidR="008532AD" w:rsidRPr="008532AD">
        <w:rPr>
          <w:rFonts w:ascii="Times New Roman" w:eastAsia="Times New Roman" w:hAnsi="Times New Roman" w:cs="Times New Roman"/>
          <w:sz w:val="32"/>
          <w:szCs w:val="20"/>
          <w:lang w:eastAsia="ru-RU"/>
        </w:rPr>
        <w:t>и дома способствует наиболее полноценному развитию фонетически правильной активной речи, повышает эффективность коррекц</w:t>
      </w:r>
      <w:r w:rsidR="008532AD">
        <w:rPr>
          <w:rFonts w:ascii="Times New Roman" w:eastAsia="Times New Roman" w:hAnsi="Times New Roman" w:cs="Times New Roman"/>
          <w:sz w:val="32"/>
          <w:szCs w:val="20"/>
          <w:lang w:eastAsia="ru-RU"/>
        </w:rPr>
        <w:t>ионно-педагогического процесса.</w:t>
      </w:r>
    </w:p>
    <w:p w:rsidR="00FE4A16" w:rsidRDefault="008532AD" w:rsidP="00401221">
      <w:pPr>
        <w:shd w:val="clear" w:color="auto" w:fill="FFFFFF"/>
        <w:spacing w:after="36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2"/>
          <w:szCs w:val="20"/>
          <w:bdr w:val="none" w:sz="0" w:space="0" w:color="auto" w:frame="1"/>
          <w:lang w:eastAsia="ru-RU"/>
        </w:rPr>
      </w:pPr>
      <w:proofErr w:type="gramStart"/>
      <w:r w:rsidRPr="008532AD">
        <w:rPr>
          <w:rFonts w:ascii="Times New Roman" w:eastAsia="Times New Roman" w:hAnsi="Times New Roman" w:cs="Times New Roman"/>
          <w:color w:val="FF0000"/>
          <w:sz w:val="32"/>
          <w:szCs w:val="20"/>
          <w:lang w:eastAsia="ru-RU"/>
        </w:rPr>
        <w:t>Для формирования</w:t>
      </w:r>
      <w:r w:rsidR="00D437DC">
        <w:rPr>
          <w:rFonts w:ascii="Times New Roman" w:eastAsia="Times New Roman" w:hAnsi="Times New Roman" w:cs="Times New Roman"/>
          <w:color w:val="FF0000"/>
          <w:sz w:val="32"/>
          <w:szCs w:val="20"/>
          <w:lang w:eastAsia="ru-RU"/>
        </w:rPr>
        <w:t xml:space="preserve"> у ребенка</w:t>
      </w:r>
      <w:r w:rsidRPr="008532AD">
        <w:rPr>
          <w:rFonts w:ascii="Times New Roman" w:eastAsia="Times New Roman" w:hAnsi="Times New Roman" w:cs="Times New Roman"/>
          <w:color w:val="FF0000"/>
          <w:sz w:val="32"/>
          <w:szCs w:val="20"/>
          <w:lang w:eastAsia="ru-RU"/>
        </w:rPr>
        <w:t xml:space="preserve"> самоконтроля</w:t>
      </w:r>
      <w:r w:rsidR="00D437DC">
        <w:rPr>
          <w:rFonts w:ascii="Times New Roman" w:eastAsia="Times New Roman" w:hAnsi="Times New Roman" w:cs="Times New Roman"/>
          <w:color w:val="FF0000"/>
          <w:sz w:val="32"/>
          <w:szCs w:val="20"/>
          <w:lang w:eastAsia="ru-RU"/>
        </w:rPr>
        <w:t xml:space="preserve"> за собственным произношением</w:t>
      </w:r>
      <w:r w:rsidRPr="008532AD">
        <w:rPr>
          <w:rFonts w:ascii="Times New Roman" w:eastAsia="Times New Roman" w:hAnsi="Times New Roman" w:cs="Times New Roman"/>
          <w:color w:val="FF0000"/>
          <w:sz w:val="32"/>
          <w:szCs w:val="20"/>
          <w:lang w:eastAsia="ru-RU"/>
        </w:rPr>
        <w:t xml:space="preserve"> не</w:t>
      </w:r>
      <w:r w:rsidR="00D437DC" w:rsidRPr="00D437DC">
        <w:rPr>
          <w:rFonts w:ascii="Times New Roman" w:eastAsia="Times New Roman" w:hAnsi="Times New Roman" w:cs="Times New Roman"/>
          <w:color w:val="FF0000"/>
          <w:sz w:val="32"/>
          <w:szCs w:val="20"/>
          <w:lang w:eastAsia="ru-RU"/>
        </w:rPr>
        <w:t>обходимо</w:t>
      </w:r>
      <w:r w:rsidRPr="008532AD">
        <w:rPr>
          <w:rFonts w:ascii="Times New Roman" w:eastAsia="Times New Roman" w:hAnsi="Times New Roman" w:cs="Times New Roman"/>
          <w:color w:val="FF0000"/>
          <w:sz w:val="32"/>
          <w:szCs w:val="20"/>
          <w:lang w:eastAsia="ru-RU"/>
        </w:rPr>
        <w:t>:</w:t>
      </w:r>
      <w:r w:rsidRPr="008532AD">
        <w:rPr>
          <w:rFonts w:ascii="Times New Roman" w:eastAsia="Times New Roman" w:hAnsi="Times New Roman" w:cs="Times New Roman"/>
          <w:color w:val="FF0000"/>
          <w:sz w:val="32"/>
          <w:szCs w:val="20"/>
          <w:lang w:eastAsia="ru-RU"/>
        </w:rPr>
        <w:br/>
      </w:r>
      <w:r w:rsidRPr="008532AD">
        <w:rPr>
          <w:rFonts w:ascii="Times New Roman" w:eastAsia="Times New Roman" w:hAnsi="Times New Roman" w:cs="Times New Roman"/>
          <w:sz w:val="32"/>
          <w:szCs w:val="20"/>
          <w:lang w:eastAsia="ru-RU"/>
        </w:rPr>
        <w:t>    – усвоение произносительных умений и нав</w:t>
      </w:r>
      <w:r w:rsidR="006E1EE4">
        <w:rPr>
          <w:rFonts w:ascii="Times New Roman" w:eastAsia="Times New Roman" w:hAnsi="Times New Roman" w:cs="Times New Roman"/>
          <w:sz w:val="32"/>
          <w:szCs w:val="20"/>
          <w:lang w:eastAsia="ru-RU"/>
        </w:rPr>
        <w:t>ыков на основе сравнения</w:t>
      </w:r>
      <w:r w:rsidRPr="008532AD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собственного произношения с образцом;</w:t>
      </w:r>
      <w:r w:rsidRPr="008532AD">
        <w:rPr>
          <w:rFonts w:ascii="Times New Roman" w:eastAsia="Times New Roman" w:hAnsi="Times New Roman" w:cs="Times New Roman"/>
          <w:sz w:val="32"/>
          <w:szCs w:val="20"/>
          <w:lang w:eastAsia="ru-RU"/>
        </w:rPr>
        <w:br/>
        <w:t xml:space="preserve">– существование внешнего контроля со стороны педагога </w:t>
      </w:r>
      <w:r w:rsidR="0040419F">
        <w:rPr>
          <w:rFonts w:ascii="Times New Roman" w:eastAsia="Times New Roman" w:hAnsi="Times New Roman" w:cs="Times New Roman"/>
          <w:sz w:val="32"/>
          <w:szCs w:val="20"/>
          <w:lang w:eastAsia="ru-RU"/>
        </w:rPr>
        <w:t>и/</w:t>
      </w:r>
      <w:r w:rsidRPr="008532AD">
        <w:rPr>
          <w:rFonts w:ascii="Times New Roman" w:eastAsia="Times New Roman" w:hAnsi="Times New Roman" w:cs="Times New Roman"/>
          <w:sz w:val="32"/>
          <w:szCs w:val="20"/>
          <w:lang w:eastAsia="ru-RU"/>
        </w:rPr>
        <w:t>и</w:t>
      </w:r>
      <w:r w:rsidR="0040419F">
        <w:rPr>
          <w:rFonts w:ascii="Times New Roman" w:eastAsia="Times New Roman" w:hAnsi="Times New Roman" w:cs="Times New Roman"/>
          <w:sz w:val="32"/>
          <w:szCs w:val="20"/>
          <w:lang w:eastAsia="ru-RU"/>
        </w:rPr>
        <w:t>ли родителя;</w:t>
      </w:r>
      <w:r w:rsidR="0040419F">
        <w:rPr>
          <w:rFonts w:ascii="Times New Roman" w:eastAsia="Times New Roman" w:hAnsi="Times New Roman" w:cs="Times New Roman"/>
          <w:sz w:val="32"/>
          <w:szCs w:val="20"/>
          <w:lang w:eastAsia="ru-RU"/>
        </w:rPr>
        <w:br/>
        <w:t>– знание ребенком</w:t>
      </w:r>
      <w:r w:rsidRPr="008532AD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различных способов самоконтроля, умение применять их;</w:t>
      </w:r>
      <w:r w:rsidRPr="008532AD">
        <w:rPr>
          <w:rFonts w:ascii="Times New Roman" w:eastAsia="Times New Roman" w:hAnsi="Times New Roman" w:cs="Times New Roman"/>
          <w:sz w:val="32"/>
          <w:szCs w:val="20"/>
          <w:lang w:eastAsia="ru-RU"/>
        </w:rPr>
        <w:br/>
        <w:t>– развитие слухового восприятия с умением оценить произношение, т.е. осуществление самоконтроля и взаимоконтроля на основе слуховых образов;</w:t>
      </w:r>
      <w:proofErr w:type="gramEnd"/>
      <w:r w:rsidRPr="008532AD">
        <w:rPr>
          <w:rFonts w:ascii="Times New Roman" w:eastAsia="Times New Roman" w:hAnsi="Times New Roman" w:cs="Times New Roman"/>
          <w:sz w:val="32"/>
          <w:szCs w:val="20"/>
          <w:lang w:eastAsia="ru-RU"/>
        </w:rPr>
        <w:br/>
      </w:r>
      <w:r w:rsidRPr="008532AD">
        <w:rPr>
          <w:rFonts w:ascii="Times New Roman" w:eastAsia="Times New Roman" w:hAnsi="Times New Roman" w:cs="Times New Roman"/>
          <w:sz w:val="32"/>
          <w:szCs w:val="20"/>
          <w:lang w:eastAsia="ru-RU"/>
        </w:rPr>
        <w:lastRenderedPageBreak/>
        <w:t>– соблюдение единого речевого режима (как на индивидуальных и</w:t>
      </w:r>
      <w:r w:rsidR="0040419F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фронтальных занятиях, так и в свободное</w:t>
      </w:r>
      <w:r w:rsidR="00ED1516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время).</w:t>
      </w:r>
    </w:p>
    <w:p w:rsidR="008532AD" w:rsidRPr="008532AD" w:rsidRDefault="008532AD" w:rsidP="00401221">
      <w:pPr>
        <w:shd w:val="clear" w:color="auto" w:fill="FFFFFF"/>
        <w:spacing w:after="360" w:line="360" w:lineRule="auto"/>
        <w:textAlignment w:val="baseline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5B3641">
        <w:rPr>
          <w:rFonts w:ascii="Times New Roman" w:eastAsia="Times New Roman" w:hAnsi="Times New Roman" w:cs="Times New Roman"/>
          <w:b/>
          <w:bCs/>
          <w:color w:val="FF0000"/>
          <w:sz w:val="32"/>
          <w:szCs w:val="20"/>
          <w:bdr w:val="none" w:sz="0" w:space="0" w:color="auto" w:frame="1"/>
          <w:lang w:eastAsia="ru-RU"/>
        </w:rPr>
        <w:t xml:space="preserve">Стадии формирования </w:t>
      </w:r>
      <w:r w:rsidR="00135D12" w:rsidRPr="005B3641">
        <w:rPr>
          <w:rFonts w:ascii="Times New Roman" w:eastAsia="Times New Roman" w:hAnsi="Times New Roman" w:cs="Times New Roman"/>
          <w:b/>
          <w:bCs/>
          <w:color w:val="FF0000"/>
          <w:sz w:val="32"/>
          <w:szCs w:val="20"/>
          <w:bdr w:val="none" w:sz="0" w:space="0" w:color="auto" w:frame="1"/>
          <w:lang w:eastAsia="ru-RU"/>
        </w:rPr>
        <w:t xml:space="preserve">навыков </w:t>
      </w:r>
      <w:r w:rsidRPr="005B3641">
        <w:rPr>
          <w:rFonts w:ascii="Times New Roman" w:eastAsia="Times New Roman" w:hAnsi="Times New Roman" w:cs="Times New Roman"/>
          <w:b/>
          <w:bCs/>
          <w:color w:val="FF0000"/>
          <w:sz w:val="32"/>
          <w:szCs w:val="20"/>
          <w:bdr w:val="none" w:sz="0" w:space="0" w:color="auto" w:frame="1"/>
          <w:lang w:eastAsia="ru-RU"/>
        </w:rPr>
        <w:t>самоконтроля</w:t>
      </w:r>
      <w:r w:rsidR="005B3641" w:rsidRPr="005B3641">
        <w:rPr>
          <w:rFonts w:ascii="Times New Roman" w:eastAsia="Times New Roman" w:hAnsi="Times New Roman" w:cs="Times New Roman"/>
          <w:b/>
          <w:bCs/>
          <w:color w:val="FF0000"/>
          <w:sz w:val="32"/>
          <w:szCs w:val="20"/>
          <w:bdr w:val="none" w:sz="0" w:space="0" w:color="auto" w:frame="1"/>
          <w:lang w:eastAsia="ru-RU"/>
        </w:rPr>
        <w:t>:</w:t>
      </w:r>
    </w:p>
    <w:p w:rsidR="00ED1516" w:rsidRDefault="008532AD" w:rsidP="0040122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135D12">
        <w:rPr>
          <w:rFonts w:ascii="Times New Roman" w:eastAsia="Times New Roman" w:hAnsi="Times New Roman" w:cs="Times New Roman"/>
          <w:b/>
          <w:bCs/>
          <w:sz w:val="32"/>
          <w:szCs w:val="20"/>
          <w:bdr w:val="none" w:sz="0" w:space="0" w:color="auto" w:frame="1"/>
          <w:lang w:eastAsia="ru-RU"/>
        </w:rPr>
        <w:t>Подготовительная стадия:</w:t>
      </w:r>
      <w:r w:rsidR="00CD4276" w:rsidRPr="00CD427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01221" w:rsidRPr="00ED1516" w:rsidRDefault="00135D12" w:rsidP="0040122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             </w:t>
      </w:r>
      <w:r w:rsidR="008532AD" w:rsidRPr="008532AD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На занятиях используются приемы, активизирующие действия ребенка на основе вырабатываемых у него умений и навыков слышать, </w:t>
      </w: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>видеть, ощущать, говорить</w:t>
      </w:r>
      <w:r w:rsidR="008532AD" w:rsidRPr="008532AD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и контролировать воспроизводимые им положения органов артикуляции. </w:t>
      </w:r>
    </w:p>
    <w:p w:rsidR="005B3641" w:rsidRDefault="008532AD" w:rsidP="00ED151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8532AD">
        <w:rPr>
          <w:rFonts w:ascii="Times New Roman" w:eastAsia="Times New Roman" w:hAnsi="Times New Roman" w:cs="Times New Roman"/>
          <w:sz w:val="32"/>
          <w:szCs w:val="20"/>
          <w:lang w:eastAsia="ru-RU"/>
        </w:rPr>
        <w:br/>
      </w:r>
      <w:r w:rsidRPr="00FE4A16">
        <w:rPr>
          <w:rFonts w:ascii="Times New Roman" w:eastAsia="Times New Roman" w:hAnsi="Times New Roman" w:cs="Times New Roman"/>
          <w:b/>
          <w:bCs/>
          <w:sz w:val="32"/>
          <w:szCs w:val="20"/>
          <w:bdr w:val="none" w:sz="0" w:space="0" w:color="auto" w:frame="1"/>
          <w:lang w:eastAsia="ru-RU"/>
        </w:rPr>
        <w:t>Основная стадия</w:t>
      </w:r>
      <w:r w:rsidR="00FE4A16">
        <w:rPr>
          <w:rFonts w:ascii="Times New Roman" w:eastAsia="Times New Roman" w:hAnsi="Times New Roman" w:cs="Times New Roman"/>
          <w:sz w:val="32"/>
          <w:szCs w:val="20"/>
          <w:lang w:eastAsia="ru-RU"/>
        </w:rPr>
        <w:t>:</w:t>
      </w:r>
    </w:p>
    <w:p w:rsidR="00ED1516" w:rsidRDefault="005B3641" w:rsidP="00ED151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    </w:t>
      </w:r>
      <w:r w:rsidR="008532AD" w:rsidRPr="008532AD">
        <w:rPr>
          <w:rFonts w:ascii="Times New Roman" w:eastAsia="Times New Roman" w:hAnsi="Times New Roman" w:cs="Times New Roman"/>
          <w:sz w:val="32"/>
          <w:szCs w:val="20"/>
          <w:lang w:eastAsia="ru-RU"/>
        </w:rPr>
        <w:t>Эта работа начин</w:t>
      </w:r>
      <w:r w:rsidR="00135D12">
        <w:rPr>
          <w:rFonts w:ascii="Times New Roman" w:eastAsia="Times New Roman" w:hAnsi="Times New Roman" w:cs="Times New Roman"/>
          <w:sz w:val="32"/>
          <w:szCs w:val="20"/>
          <w:lang w:eastAsia="ru-RU"/>
        </w:rPr>
        <w:t>ается с включения правильного звука</w:t>
      </w:r>
      <w:r w:rsidR="008532AD" w:rsidRPr="008532AD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в слог, слово</w:t>
      </w: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>, предложение</w:t>
      </w:r>
      <w:r w:rsidR="008532AD" w:rsidRPr="008532AD">
        <w:rPr>
          <w:rFonts w:ascii="Times New Roman" w:eastAsia="Times New Roman" w:hAnsi="Times New Roman" w:cs="Times New Roman"/>
          <w:sz w:val="32"/>
          <w:szCs w:val="20"/>
          <w:lang w:eastAsia="ru-RU"/>
        </w:rPr>
        <w:t>. При произнесении слогов и слов внимание ребенка особо акцентируется на приемах самоконт</w:t>
      </w:r>
      <w:r w:rsidR="00ED1516">
        <w:rPr>
          <w:rFonts w:ascii="Times New Roman" w:eastAsia="Times New Roman" w:hAnsi="Times New Roman" w:cs="Times New Roman"/>
          <w:sz w:val="32"/>
          <w:szCs w:val="20"/>
          <w:lang w:eastAsia="ru-RU"/>
        </w:rPr>
        <w:t>роля.</w:t>
      </w:r>
    </w:p>
    <w:p w:rsidR="00ED1516" w:rsidRPr="00FE4A16" w:rsidRDefault="00ED1516" w:rsidP="00ED151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20"/>
          <w:bdr w:val="none" w:sz="0" w:space="0" w:color="auto" w:frame="1"/>
          <w:lang w:eastAsia="ru-RU"/>
        </w:rPr>
      </w:pPr>
    </w:p>
    <w:p w:rsidR="00CB0F67" w:rsidRPr="00CB0F67" w:rsidRDefault="00CD4276" w:rsidP="0040122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20"/>
          <w:bdr w:val="none" w:sz="0" w:space="0" w:color="auto" w:frame="1"/>
          <w:lang w:eastAsia="ru-RU"/>
        </w:rPr>
        <w:drawing>
          <wp:anchor distT="0" distB="0" distL="114300" distR="114300" simplePos="0" relativeHeight="251660288" behindDoc="1" locked="0" layoutInCell="1" allowOverlap="1" wp14:anchorId="2122FC7B" wp14:editId="563CB08E">
            <wp:simplePos x="0" y="0"/>
            <wp:positionH relativeFrom="column">
              <wp:posOffset>3453765</wp:posOffset>
            </wp:positionH>
            <wp:positionV relativeFrom="paragraph">
              <wp:posOffset>456565</wp:posOffset>
            </wp:positionV>
            <wp:extent cx="257175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440" y="21360"/>
                <wp:lineTo x="21440" y="0"/>
                <wp:lineTo x="0" y="0"/>
              </wp:wrapPolygon>
            </wp:wrapTight>
            <wp:docPr id="3" name="Рисунок 3" descr="C:\Users\Acer\Downloads\46c16b31-f603-52c8-8790-8dbc171d309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ownloads\46c16b31-f603-52c8-8790-8dbc171d309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2AD" w:rsidRPr="00FE4A16">
        <w:rPr>
          <w:rFonts w:ascii="Times New Roman" w:eastAsia="Times New Roman" w:hAnsi="Times New Roman" w:cs="Times New Roman"/>
          <w:b/>
          <w:bCs/>
          <w:sz w:val="32"/>
          <w:szCs w:val="20"/>
          <w:bdr w:val="none" w:sz="0" w:space="0" w:color="auto" w:frame="1"/>
          <w:lang w:eastAsia="ru-RU"/>
        </w:rPr>
        <w:t>Завершающая стадия</w:t>
      </w:r>
      <w:r w:rsidR="008532AD" w:rsidRPr="008532AD">
        <w:rPr>
          <w:rFonts w:ascii="Times New Roman" w:eastAsia="Times New Roman" w:hAnsi="Times New Roman" w:cs="Times New Roman"/>
          <w:sz w:val="36"/>
          <w:szCs w:val="20"/>
          <w:lang w:eastAsia="ru-RU"/>
        </w:rPr>
        <w:t>.</w:t>
      </w:r>
      <w:r w:rsidR="008532AD" w:rsidRPr="008532AD">
        <w:rPr>
          <w:rFonts w:ascii="Times New Roman" w:eastAsia="Times New Roman" w:hAnsi="Times New Roman" w:cs="Times New Roman"/>
          <w:sz w:val="36"/>
          <w:szCs w:val="20"/>
          <w:lang w:eastAsia="ru-RU"/>
        </w:rPr>
        <w:br/>
      </w:r>
      <w:r w:rsidR="00ED1516">
        <w:rPr>
          <w:rFonts w:ascii="Times New Roman" w:eastAsia="Times New Roman" w:hAnsi="Times New Roman" w:cs="Times New Roman"/>
          <w:sz w:val="32"/>
          <w:szCs w:val="20"/>
          <w:lang w:eastAsia="ru-RU"/>
        </w:rPr>
        <w:t>На этой стадии</w:t>
      </w:r>
      <w:r w:rsidR="008532AD" w:rsidRPr="008532AD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приобретенные навыки </w:t>
      </w:r>
      <w:r w:rsidR="00ED1516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произношения звука </w:t>
      </w:r>
      <w:r w:rsidR="008532AD" w:rsidRPr="008532AD">
        <w:rPr>
          <w:rFonts w:ascii="Times New Roman" w:eastAsia="Times New Roman" w:hAnsi="Times New Roman" w:cs="Times New Roman"/>
          <w:sz w:val="32"/>
          <w:szCs w:val="20"/>
          <w:lang w:eastAsia="ru-RU"/>
        </w:rPr>
        <w:t>закрепляются в условиях естественной ком</w:t>
      </w:r>
      <w:r w:rsidR="005B3641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муникации (на фронтальных занятиях, </w:t>
      </w:r>
      <w:r w:rsidR="008532AD" w:rsidRPr="008532AD">
        <w:rPr>
          <w:rFonts w:ascii="Times New Roman" w:eastAsia="Times New Roman" w:hAnsi="Times New Roman" w:cs="Times New Roman"/>
          <w:sz w:val="32"/>
          <w:szCs w:val="20"/>
          <w:lang w:eastAsia="ru-RU"/>
        </w:rPr>
        <w:t>в игре, в повседневном общении и т.д.). Здесь значимая роль принадле</w:t>
      </w:r>
      <w:r w:rsidR="005B3641">
        <w:rPr>
          <w:rFonts w:ascii="Times New Roman" w:eastAsia="Times New Roman" w:hAnsi="Times New Roman" w:cs="Times New Roman"/>
          <w:sz w:val="32"/>
          <w:szCs w:val="20"/>
          <w:lang w:eastAsia="ru-RU"/>
        </w:rPr>
        <w:t>жит не только логопеду</w:t>
      </w:r>
      <w:r w:rsidR="008532AD" w:rsidRPr="008532AD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, но и окружающим ребенка людям: воспитателям, родителям, которые </w:t>
      </w:r>
      <w:r w:rsidR="008532AD" w:rsidRPr="008532AD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посредством внешнего контроля вводят приобретенные навыки в самостоятельную речь</w:t>
      </w:r>
      <w:r w:rsidR="008532AD" w:rsidRPr="008532AD">
        <w:rPr>
          <w:rFonts w:ascii="Times New Roman" w:eastAsia="Times New Roman" w:hAnsi="Times New Roman" w:cs="Times New Roman"/>
          <w:sz w:val="32"/>
          <w:szCs w:val="20"/>
          <w:lang w:eastAsia="ru-RU"/>
        </w:rPr>
        <w:t>.</w:t>
      </w:r>
    </w:p>
    <w:p w:rsidR="00401221" w:rsidRPr="00532585" w:rsidRDefault="00CB0F67" w:rsidP="0040122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32"/>
        </w:rPr>
      </w:pPr>
      <w:r w:rsidRPr="00CB0F67">
        <w:rPr>
          <w:rFonts w:ascii="Times New Roman" w:hAnsi="Times New Roman" w:cs="Times New Roman"/>
          <w:color w:val="000000"/>
          <w:sz w:val="32"/>
        </w:rPr>
        <w:t xml:space="preserve">    </w:t>
      </w:r>
      <w:r w:rsidR="00401221">
        <w:rPr>
          <w:rFonts w:ascii="Times New Roman" w:hAnsi="Times New Roman" w:cs="Times New Roman"/>
          <w:color w:val="000000"/>
          <w:sz w:val="32"/>
        </w:rPr>
        <w:t xml:space="preserve">            </w:t>
      </w:r>
      <w:r w:rsidRPr="00CB0F67">
        <w:rPr>
          <w:rFonts w:ascii="Times New Roman" w:hAnsi="Times New Roman" w:cs="Times New Roman"/>
          <w:color w:val="000000"/>
          <w:sz w:val="32"/>
        </w:rPr>
        <w:t xml:space="preserve">Ведущим видом деятельности дошкольника считается игра. Играя, ребенок начинает обучаться. Игра таит в себе благоприятные и необходимые предпосылки для обучения детей </w:t>
      </w:r>
      <w:r w:rsidRPr="00CB0F67">
        <w:rPr>
          <w:rFonts w:ascii="Times New Roman" w:hAnsi="Times New Roman" w:cs="Times New Roman"/>
          <w:color w:val="000000"/>
          <w:sz w:val="32"/>
        </w:rPr>
        <w:lastRenderedPageBreak/>
        <w:t xml:space="preserve">навыкам самоконтроля за своей речевой деятельностью. Для достижения максимально положительного эффекта в коррекции звукопроизношения  и дальнейшей автоматизации поставленных звуков у дошкольников, </w:t>
      </w:r>
      <w:r w:rsidRPr="00CB0F67">
        <w:rPr>
          <w:rFonts w:ascii="Times New Roman" w:hAnsi="Times New Roman" w:cs="Times New Roman"/>
          <w:color w:val="000000"/>
          <w:sz w:val="32"/>
        </w:rPr>
        <w:t xml:space="preserve">рекомендуется использовать </w:t>
      </w:r>
      <w:r w:rsidRPr="00CB0F67">
        <w:rPr>
          <w:rFonts w:ascii="Times New Roman" w:hAnsi="Times New Roman" w:cs="Times New Roman"/>
          <w:color w:val="000000"/>
          <w:sz w:val="32"/>
        </w:rPr>
        <w:t>стимульный материал, в виде дидактических игр, на развитие самоконтроля в процессе автоматизации звуков.</w:t>
      </w:r>
      <w:r w:rsidR="00532585" w:rsidRPr="0053258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92EFE" w:rsidRPr="00F0061D" w:rsidRDefault="00532585" w:rsidP="00692EF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>
        <w:rPr>
          <w:noProof/>
          <w:color w:val="000000"/>
          <w:sz w:val="32"/>
        </w:rPr>
        <w:drawing>
          <wp:anchor distT="0" distB="0" distL="114300" distR="114300" simplePos="0" relativeHeight="251661312" behindDoc="1" locked="0" layoutInCell="1" allowOverlap="1" wp14:anchorId="17CB15B8" wp14:editId="650CE0F3">
            <wp:simplePos x="0" y="0"/>
            <wp:positionH relativeFrom="column">
              <wp:posOffset>3539490</wp:posOffset>
            </wp:positionH>
            <wp:positionV relativeFrom="paragraph">
              <wp:posOffset>78740</wp:posOffset>
            </wp:positionV>
            <wp:extent cx="2657475" cy="2657475"/>
            <wp:effectExtent l="0" t="0" r="0" b="0"/>
            <wp:wrapTight wrapText="bothSides">
              <wp:wrapPolygon edited="0">
                <wp:start x="0" y="0"/>
                <wp:lineTo x="0" y="21523"/>
                <wp:lineTo x="21523" y="21523"/>
                <wp:lineTo x="21523" y="0"/>
                <wp:lineTo x="0" y="0"/>
              </wp:wrapPolygon>
            </wp:wrapTight>
            <wp:docPr id="4" name="Рисунок 4" descr="C:\Users\Acer\Downloads\HJiPpGSZEpVVSgOsFzYOsiQNG8b-xYH7CdaDFkkLsP3pqWPmsGNhqSBxJBST71LY57DtujW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ownloads\HJiPpGSZEpVVSgOsFzYOsiQNG8b-xYH7CdaDFkkLsP3pqWPmsGNhqSBxJBST71LY57DtujW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EFE" w:rsidRPr="00F0061D">
        <w:rPr>
          <w:color w:val="000000"/>
          <w:sz w:val="32"/>
          <w:szCs w:val="32"/>
        </w:rPr>
        <w:t xml:space="preserve">            </w:t>
      </w:r>
      <w:r w:rsidR="00401221" w:rsidRPr="00F0061D">
        <w:rPr>
          <w:color w:val="000000"/>
          <w:sz w:val="32"/>
          <w:szCs w:val="32"/>
        </w:rPr>
        <w:t xml:space="preserve">Например, </w:t>
      </w:r>
      <w:r w:rsidR="00692EFE" w:rsidRPr="00F0061D">
        <w:rPr>
          <w:color w:val="000000"/>
          <w:sz w:val="32"/>
          <w:szCs w:val="32"/>
        </w:rPr>
        <w:t xml:space="preserve">в зависимости от этапа работы над звуком, при многократном </w:t>
      </w:r>
      <w:r w:rsidR="00F0061D" w:rsidRPr="00F0061D">
        <w:rPr>
          <w:color w:val="000000"/>
          <w:sz w:val="32"/>
          <w:szCs w:val="32"/>
        </w:rPr>
        <w:t xml:space="preserve">его </w:t>
      </w:r>
      <w:r w:rsidR="00692EFE" w:rsidRPr="00F0061D">
        <w:rPr>
          <w:color w:val="000000"/>
          <w:sz w:val="32"/>
          <w:szCs w:val="32"/>
        </w:rPr>
        <w:t xml:space="preserve">повторении </w:t>
      </w:r>
      <w:r w:rsidR="00F0061D" w:rsidRPr="00F0061D">
        <w:rPr>
          <w:color w:val="000000"/>
          <w:sz w:val="32"/>
          <w:szCs w:val="32"/>
        </w:rPr>
        <w:t xml:space="preserve">для самоконтроля можно </w:t>
      </w:r>
      <w:r w:rsidR="00692EFE" w:rsidRPr="00F0061D">
        <w:rPr>
          <w:color w:val="000000"/>
          <w:sz w:val="32"/>
          <w:szCs w:val="32"/>
        </w:rPr>
        <w:t xml:space="preserve">использовать </w:t>
      </w:r>
      <w:r w:rsidR="00F0061D" w:rsidRPr="00F0061D">
        <w:rPr>
          <w:color w:val="000000"/>
          <w:sz w:val="32"/>
          <w:szCs w:val="32"/>
        </w:rPr>
        <w:t>фишки, палочки, пуговки и т.д.</w:t>
      </w:r>
    </w:p>
    <w:p w:rsidR="00692EFE" w:rsidRPr="00F0061D" w:rsidRDefault="00692EFE" w:rsidP="00692EF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F0061D">
        <w:rPr>
          <w:b/>
          <w:i/>
          <w:color w:val="000000"/>
          <w:sz w:val="32"/>
          <w:szCs w:val="32"/>
          <w:lang w:val="en-US"/>
        </w:rPr>
        <w:t>I</w:t>
      </w:r>
      <w:r w:rsidRPr="00F0061D">
        <w:rPr>
          <w:b/>
          <w:i/>
          <w:color w:val="000000"/>
          <w:sz w:val="32"/>
          <w:szCs w:val="32"/>
        </w:rPr>
        <w:t xml:space="preserve"> вариант</w:t>
      </w:r>
      <w:r w:rsidRPr="00F0061D">
        <w:rPr>
          <w:i/>
          <w:color w:val="000000"/>
          <w:sz w:val="32"/>
          <w:szCs w:val="32"/>
        </w:rPr>
        <w:t>:</w:t>
      </w:r>
      <w:r w:rsidR="00F0061D" w:rsidRPr="00F0061D">
        <w:rPr>
          <w:color w:val="000000"/>
          <w:sz w:val="32"/>
          <w:szCs w:val="32"/>
        </w:rPr>
        <w:t xml:space="preserve"> е</w:t>
      </w:r>
      <w:r w:rsidRPr="00F0061D">
        <w:rPr>
          <w:color w:val="000000"/>
          <w:sz w:val="32"/>
          <w:szCs w:val="32"/>
        </w:rPr>
        <w:t xml:space="preserve">сли при повторении речевого материала допускается ошибка (звук пропускается </w:t>
      </w:r>
      <w:r w:rsidR="00F0061D" w:rsidRPr="00F0061D">
        <w:rPr>
          <w:color w:val="000000"/>
          <w:sz w:val="32"/>
          <w:szCs w:val="32"/>
        </w:rPr>
        <w:t>или произносится неправильно), ребенок получает фишку</w:t>
      </w:r>
      <w:r w:rsidRPr="00F0061D">
        <w:rPr>
          <w:color w:val="000000"/>
          <w:sz w:val="32"/>
          <w:szCs w:val="32"/>
        </w:rPr>
        <w:t xml:space="preserve">. В конце игры ребенок наглядно видит, сколько он допустил ошибок и может сравнить свои результаты </w:t>
      </w:r>
      <w:proofErr w:type="gramStart"/>
      <w:r w:rsidRPr="00F0061D">
        <w:rPr>
          <w:color w:val="000000"/>
          <w:sz w:val="32"/>
          <w:szCs w:val="32"/>
        </w:rPr>
        <w:t>с</w:t>
      </w:r>
      <w:proofErr w:type="gramEnd"/>
      <w:r w:rsidRPr="00F0061D">
        <w:rPr>
          <w:color w:val="000000"/>
          <w:sz w:val="32"/>
          <w:szCs w:val="32"/>
        </w:rPr>
        <w:t xml:space="preserve"> предыдущими. </w:t>
      </w:r>
    </w:p>
    <w:p w:rsidR="00692EFE" w:rsidRPr="00F0061D" w:rsidRDefault="00692EFE" w:rsidP="00692EF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F0061D">
        <w:rPr>
          <w:b/>
          <w:i/>
          <w:color w:val="000000"/>
          <w:sz w:val="32"/>
          <w:szCs w:val="32"/>
          <w:lang w:val="en-US"/>
        </w:rPr>
        <w:t>II</w:t>
      </w:r>
      <w:r w:rsidRPr="00F0061D">
        <w:rPr>
          <w:b/>
          <w:i/>
          <w:color w:val="000000"/>
          <w:sz w:val="32"/>
          <w:szCs w:val="32"/>
        </w:rPr>
        <w:t xml:space="preserve"> вариант</w:t>
      </w:r>
      <w:r w:rsidRPr="00F0061D">
        <w:rPr>
          <w:i/>
          <w:color w:val="000000"/>
          <w:sz w:val="32"/>
          <w:szCs w:val="32"/>
        </w:rPr>
        <w:t>:</w:t>
      </w:r>
      <w:r w:rsidR="00F0061D" w:rsidRPr="00F0061D">
        <w:rPr>
          <w:color w:val="000000"/>
          <w:sz w:val="32"/>
          <w:szCs w:val="32"/>
        </w:rPr>
        <w:t xml:space="preserve"> у ребенка есть определенное количество фишек</w:t>
      </w:r>
      <w:r w:rsidRPr="00F0061D">
        <w:rPr>
          <w:color w:val="000000"/>
          <w:sz w:val="32"/>
          <w:szCs w:val="32"/>
        </w:rPr>
        <w:t>. Если ребенок повторяет речево</w:t>
      </w:r>
      <w:r w:rsidR="00F0061D" w:rsidRPr="00F0061D">
        <w:rPr>
          <w:color w:val="000000"/>
          <w:sz w:val="32"/>
          <w:szCs w:val="32"/>
        </w:rPr>
        <w:t xml:space="preserve">й материал правильно, то фишка </w:t>
      </w:r>
      <w:r w:rsidRPr="00F0061D">
        <w:rPr>
          <w:color w:val="000000"/>
          <w:sz w:val="32"/>
          <w:szCs w:val="32"/>
        </w:rPr>
        <w:t xml:space="preserve"> </w:t>
      </w:r>
      <w:r w:rsidR="00F0061D" w:rsidRPr="00F0061D">
        <w:rPr>
          <w:color w:val="000000"/>
          <w:sz w:val="32"/>
          <w:szCs w:val="32"/>
        </w:rPr>
        <w:t>исчезает. В результате на  не должно быть ни одной фишки</w:t>
      </w:r>
      <w:r w:rsidRPr="00F0061D">
        <w:rPr>
          <w:color w:val="000000"/>
          <w:sz w:val="32"/>
          <w:szCs w:val="32"/>
        </w:rPr>
        <w:t xml:space="preserve">. </w:t>
      </w:r>
    </w:p>
    <w:p w:rsidR="00F0061D" w:rsidRDefault="00692EFE" w:rsidP="00F0061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20"/>
        </w:rPr>
      </w:pPr>
      <w:r w:rsidRPr="00F0061D">
        <w:rPr>
          <w:color w:val="000000"/>
          <w:sz w:val="32"/>
          <w:szCs w:val="32"/>
        </w:rPr>
        <w:t xml:space="preserve">    При любом в</w:t>
      </w:r>
      <w:r w:rsidR="00F0061D" w:rsidRPr="00F0061D">
        <w:rPr>
          <w:color w:val="000000"/>
          <w:sz w:val="32"/>
          <w:szCs w:val="32"/>
        </w:rPr>
        <w:t>арианте игры, ребенок з</w:t>
      </w:r>
      <w:r w:rsidRPr="00F0061D">
        <w:rPr>
          <w:color w:val="000000"/>
          <w:sz w:val="32"/>
          <w:szCs w:val="32"/>
        </w:rPr>
        <w:t xml:space="preserve">апоминает свои результаты, постоянно их сравнивает </w:t>
      </w:r>
      <w:proofErr w:type="gramStart"/>
      <w:r w:rsidRPr="00F0061D">
        <w:rPr>
          <w:color w:val="000000"/>
          <w:sz w:val="32"/>
          <w:szCs w:val="32"/>
        </w:rPr>
        <w:t>с</w:t>
      </w:r>
      <w:proofErr w:type="gramEnd"/>
      <w:r w:rsidRPr="00F0061D">
        <w:rPr>
          <w:color w:val="000000"/>
          <w:sz w:val="32"/>
          <w:szCs w:val="32"/>
        </w:rPr>
        <w:t xml:space="preserve"> </w:t>
      </w:r>
      <w:proofErr w:type="gramStart"/>
      <w:r w:rsidRPr="00F0061D">
        <w:rPr>
          <w:color w:val="000000"/>
          <w:sz w:val="32"/>
          <w:szCs w:val="32"/>
        </w:rPr>
        <w:t>предыдущими</w:t>
      </w:r>
      <w:proofErr w:type="gramEnd"/>
      <w:r w:rsidRPr="00F0061D">
        <w:rPr>
          <w:color w:val="000000"/>
          <w:sz w:val="32"/>
          <w:szCs w:val="32"/>
        </w:rPr>
        <w:t xml:space="preserve"> и радуется, если удалось в этот раз сделать меньше ошибок</w:t>
      </w:r>
      <w:r w:rsidR="00F0061D" w:rsidRPr="00F0061D">
        <w:rPr>
          <w:color w:val="000000"/>
          <w:sz w:val="32"/>
          <w:szCs w:val="32"/>
        </w:rPr>
        <w:t>.</w:t>
      </w:r>
      <w:r w:rsidR="008532AD" w:rsidRPr="008532AD">
        <w:rPr>
          <w:sz w:val="32"/>
          <w:szCs w:val="32"/>
        </w:rPr>
        <w:br/>
      </w:r>
      <w:r w:rsidR="005B3641" w:rsidRPr="00F0061D">
        <w:rPr>
          <w:sz w:val="32"/>
          <w:szCs w:val="32"/>
        </w:rPr>
        <w:t xml:space="preserve">                   </w:t>
      </w:r>
      <w:r w:rsidR="008532AD" w:rsidRPr="008532AD">
        <w:rPr>
          <w:sz w:val="32"/>
          <w:szCs w:val="32"/>
        </w:rPr>
        <w:t>Таким образом,</w:t>
      </w:r>
      <w:r w:rsidR="008532AD" w:rsidRPr="008532AD">
        <w:rPr>
          <w:sz w:val="36"/>
          <w:szCs w:val="20"/>
        </w:rPr>
        <w:t xml:space="preserve"> </w:t>
      </w:r>
      <w:r w:rsidR="008532AD" w:rsidRPr="008532AD">
        <w:rPr>
          <w:sz w:val="32"/>
          <w:szCs w:val="20"/>
        </w:rPr>
        <w:t xml:space="preserve">формирование и развитие навыка самоконтроля фонетической стороны речи у детей повышает </w:t>
      </w:r>
      <w:r w:rsidR="00F0061D">
        <w:rPr>
          <w:sz w:val="32"/>
          <w:szCs w:val="20"/>
        </w:rPr>
        <w:t>качество устной речи</w:t>
      </w:r>
      <w:r w:rsidR="008532AD" w:rsidRPr="008532AD">
        <w:rPr>
          <w:sz w:val="32"/>
          <w:szCs w:val="20"/>
        </w:rPr>
        <w:t>, способствует более эффективному осу</w:t>
      </w:r>
      <w:r w:rsidR="00F0061D">
        <w:rPr>
          <w:sz w:val="32"/>
          <w:szCs w:val="20"/>
        </w:rPr>
        <w:t>ществлению процесса автоматизации в спонтанной речи</w:t>
      </w:r>
      <w:r w:rsidR="008532AD" w:rsidRPr="008532AD">
        <w:rPr>
          <w:sz w:val="32"/>
          <w:szCs w:val="20"/>
        </w:rPr>
        <w:t>.</w:t>
      </w:r>
    </w:p>
    <w:p w:rsidR="00A92082" w:rsidRDefault="00CD4276" w:rsidP="00CD4276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FF0000"/>
          <w:sz w:val="32"/>
          <w:szCs w:val="20"/>
        </w:rPr>
      </w:pPr>
      <w:r>
        <w:rPr>
          <w:b/>
          <w:color w:val="FF0000"/>
          <w:sz w:val="32"/>
          <w:szCs w:val="20"/>
        </w:rPr>
        <w:t>Чаще хвалите ребенка за правильную речь и тогда у него</w:t>
      </w:r>
    </w:p>
    <w:p w:rsidR="004268AE" w:rsidRPr="00532585" w:rsidRDefault="00A92082" w:rsidP="00532585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FF0000"/>
          <w:sz w:val="28"/>
        </w:rPr>
      </w:pPr>
      <w:r>
        <w:rPr>
          <w:b/>
          <w:color w:val="FF0000"/>
          <w:sz w:val="32"/>
          <w:szCs w:val="20"/>
        </w:rPr>
        <w:t>обязательно</w:t>
      </w:r>
      <w:r w:rsidR="00CD4276">
        <w:rPr>
          <w:b/>
          <w:color w:val="FF0000"/>
          <w:sz w:val="32"/>
          <w:szCs w:val="20"/>
        </w:rPr>
        <w:t xml:space="preserve"> все получится</w:t>
      </w:r>
      <w:r w:rsidR="00F0061D" w:rsidRPr="00FA022F">
        <w:rPr>
          <w:b/>
          <w:color w:val="FF0000"/>
          <w:sz w:val="32"/>
          <w:szCs w:val="20"/>
        </w:rPr>
        <w:t>!</w:t>
      </w:r>
      <w:bookmarkStart w:id="0" w:name="_GoBack"/>
      <w:bookmarkEnd w:id="0"/>
    </w:p>
    <w:sectPr w:rsidR="004268AE" w:rsidRPr="00532585" w:rsidSect="006E1EE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teraturnaya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574A"/>
    <w:rsid w:val="00006807"/>
    <w:rsid w:val="00013F7C"/>
    <w:rsid w:val="00017A8C"/>
    <w:rsid w:val="0002064B"/>
    <w:rsid w:val="0003029B"/>
    <w:rsid w:val="000309FB"/>
    <w:rsid w:val="00032D7A"/>
    <w:rsid w:val="000337B5"/>
    <w:rsid w:val="00033B7D"/>
    <w:rsid w:val="00033E85"/>
    <w:rsid w:val="000342D7"/>
    <w:rsid w:val="00051F20"/>
    <w:rsid w:val="00051F2E"/>
    <w:rsid w:val="00052AF2"/>
    <w:rsid w:val="00055897"/>
    <w:rsid w:val="000569BE"/>
    <w:rsid w:val="00062E51"/>
    <w:rsid w:val="00066F66"/>
    <w:rsid w:val="0007210F"/>
    <w:rsid w:val="00074C00"/>
    <w:rsid w:val="00087F1A"/>
    <w:rsid w:val="00096C7C"/>
    <w:rsid w:val="000A5E79"/>
    <w:rsid w:val="000B1315"/>
    <w:rsid w:val="000B2AE7"/>
    <w:rsid w:val="000B40FE"/>
    <w:rsid w:val="000B4979"/>
    <w:rsid w:val="000B4C8F"/>
    <w:rsid w:val="000B4EBF"/>
    <w:rsid w:val="000C5874"/>
    <w:rsid w:val="000D76DC"/>
    <w:rsid w:val="000E633D"/>
    <w:rsid w:val="000F33DB"/>
    <w:rsid w:val="0010130E"/>
    <w:rsid w:val="0010732C"/>
    <w:rsid w:val="0011699B"/>
    <w:rsid w:val="0012011E"/>
    <w:rsid w:val="00122211"/>
    <w:rsid w:val="00132FDC"/>
    <w:rsid w:val="00135D12"/>
    <w:rsid w:val="001417ED"/>
    <w:rsid w:val="00144F11"/>
    <w:rsid w:val="00146EA6"/>
    <w:rsid w:val="0014789F"/>
    <w:rsid w:val="00147EEC"/>
    <w:rsid w:val="00156DED"/>
    <w:rsid w:val="00157089"/>
    <w:rsid w:val="00161BED"/>
    <w:rsid w:val="001646F7"/>
    <w:rsid w:val="00164B8E"/>
    <w:rsid w:val="00164EA0"/>
    <w:rsid w:val="0017545B"/>
    <w:rsid w:val="00175E52"/>
    <w:rsid w:val="00177286"/>
    <w:rsid w:val="00196614"/>
    <w:rsid w:val="001A384E"/>
    <w:rsid w:val="001A50EF"/>
    <w:rsid w:val="001A7148"/>
    <w:rsid w:val="001B1513"/>
    <w:rsid w:val="001B28A1"/>
    <w:rsid w:val="001B62E9"/>
    <w:rsid w:val="001B6698"/>
    <w:rsid w:val="001C0F94"/>
    <w:rsid w:val="001C3C31"/>
    <w:rsid w:val="001E4157"/>
    <w:rsid w:val="001F0EB4"/>
    <w:rsid w:val="001F5126"/>
    <w:rsid w:val="001F5E44"/>
    <w:rsid w:val="001F7B70"/>
    <w:rsid w:val="00202603"/>
    <w:rsid w:val="00205B32"/>
    <w:rsid w:val="00205B92"/>
    <w:rsid w:val="00206B24"/>
    <w:rsid w:val="002077DD"/>
    <w:rsid w:val="002124FD"/>
    <w:rsid w:val="00216B87"/>
    <w:rsid w:val="002178AD"/>
    <w:rsid w:val="00217FCE"/>
    <w:rsid w:val="00226019"/>
    <w:rsid w:val="002266AE"/>
    <w:rsid w:val="002309D2"/>
    <w:rsid w:val="0023447B"/>
    <w:rsid w:val="00236670"/>
    <w:rsid w:val="00237E7A"/>
    <w:rsid w:val="0024129F"/>
    <w:rsid w:val="00242335"/>
    <w:rsid w:val="0024347E"/>
    <w:rsid w:val="002449E3"/>
    <w:rsid w:val="00244AF7"/>
    <w:rsid w:val="00250D84"/>
    <w:rsid w:val="00271993"/>
    <w:rsid w:val="00284386"/>
    <w:rsid w:val="00284ADC"/>
    <w:rsid w:val="00292D07"/>
    <w:rsid w:val="002A6116"/>
    <w:rsid w:val="002A6F53"/>
    <w:rsid w:val="002B00A1"/>
    <w:rsid w:val="002B17A5"/>
    <w:rsid w:val="002B588A"/>
    <w:rsid w:val="002B7D3E"/>
    <w:rsid w:val="002C176B"/>
    <w:rsid w:val="002C3D59"/>
    <w:rsid w:val="002C5D5C"/>
    <w:rsid w:val="002D6F1E"/>
    <w:rsid w:val="002E5E44"/>
    <w:rsid w:val="002F6C39"/>
    <w:rsid w:val="002F6D05"/>
    <w:rsid w:val="00304CC3"/>
    <w:rsid w:val="00304E4E"/>
    <w:rsid w:val="003052E2"/>
    <w:rsid w:val="00306889"/>
    <w:rsid w:val="003127B6"/>
    <w:rsid w:val="00313408"/>
    <w:rsid w:val="003143CC"/>
    <w:rsid w:val="0032137F"/>
    <w:rsid w:val="00322E06"/>
    <w:rsid w:val="00323D57"/>
    <w:rsid w:val="0034125A"/>
    <w:rsid w:val="0034562C"/>
    <w:rsid w:val="00352034"/>
    <w:rsid w:val="00352DE7"/>
    <w:rsid w:val="0035584E"/>
    <w:rsid w:val="003579DD"/>
    <w:rsid w:val="00363742"/>
    <w:rsid w:val="003637D5"/>
    <w:rsid w:val="00364DEB"/>
    <w:rsid w:val="00365FC5"/>
    <w:rsid w:val="00367455"/>
    <w:rsid w:val="0037258B"/>
    <w:rsid w:val="003779D1"/>
    <w:rsid w:val="00383574"/>
    <w:rsid w:val="00384203"/>
    <w:rsid w:val="00385F8F"/>
    <w:rsid w:val="00393F6A"/>
    <w:rsid w:val="00395289"/>
    <w:rsid w:val="00396124"/>
    <w:rsid w:val="003B0333"/>
    <w:rsid w:val="003B0F00"/>
    <w:rsid w:val="003C6615"/>
    <w:rsid w:val="003D2B5A"/>
    <w:rsid w:val="003D2C59"/>
    <w:rsid w:val="003D633A"/>
    <w:rsid w:val="003E033D"/>
    <w:rsid w:val="003E7051"/>
    <w:rsid w:val="003F78C2"/>
    <w:rsid w:val="00401221"/>
    <w:rsid w:val="00402BC6"/>
    <w:rsid w:val="0040419F"/>
    <w:rsid w:val="00404576"/>
    <w:rsid w:val="00407964"/>
    <w:rsid w:val="00411660"/>
    <w:rsid w:val="004268AE"/>
    <w:rsid w:val="00442FBC"/>
    <w:rsid w:val="004455F3"/>
    <w:rsid w:val="0045088F"/>
    <w:rsid w:val="0045381B"/>
    <w:rsid w:val="0045490E"/>
    <w:rsid w:val="00454B3B"/>
    <w:rsid w:val="00457BE1"/>
    <w:rsid w:val="0046397B"/>
    <w:rsid w:val="0046446F"/>
    <w:rsid w:val="0046524A"/>
    <w:rsid w:val="004661E1"/>
    <w:rsid w:val="00473031"/>
    <w:rsid w:val="00486B98"/>
    <w:rsid w:val="00493445"/>
    <w:rsid w:val="00496C84"/>
    <w:rsid w:val="004B34DC"/>
    <w:rsid w:val="004B6FF1"/>
    <w:rsid w:val="004C457C"/>
    <w:rsid w:val="004C79D2"/>
    <w:rsid w:val="004D20C6"/>
    <w:rsid w:val="004D7AB6"/>
    <w:rsid w:val="004D7DFB"/>
    <w:rsid w:val="004E0B3C"/>
    <w:rsid w:val="004E3754"/>
    <w:rsid w:val="004E4930"/>
    <w:rsid w:val="004E65BF"/>
    <w:rsid w:val="004E72A1"/>
    <w:rsid w:val="004F2E8D"/>
    <w:rsid w:val="004F47EA"/>
    <w:rsid w:val="004F7B12"/>
    <w:rsid w:val="005003E3"/>
    <w:rsid w:val="00505A79"/>
    <w:rsid w:val="00507CDE"/>
    <w:rsid w:val="00510C75"/>
    <w:rsid w:val="00513A7E"/>
    <w:rsid w:val="00516951"/>
    <w:rsid w:val="0052016B"/>
    <w:rsid w:val="00523401"/>
    <w:rsid w:val="00525CE0"/>
    <w:rsid w:val="0053196D"/>
    <w:rsid w:val="00532585"/>
    <w:rsid w:val="00532F57"/>
    <w:rsid w:val="0053411C"/>
    <w:rsid w:val="00534BDE"/>
    <w:rsid w:val="00550EF5"/>
    <w:rsid w:val="0055390C"/>
    <w:rsid w:val="0055420D"/>
    <w:rsid w:val="00561070"/>
    <w:rsid w:val="00561521"/>
    <w:rsid w:val="005675CD"/>
    <w:rsid w:val="005722B8"/>
    <w:rsid w:val="00576490"/>
    <w:rsid w:val="00585CBA"/>
    <w:rsid w:val="00593A84"/>
    <w:rsid w:val="005A1353"/>
    <w:rsid w:val="005A490E"/>
    <w:rsid w:val="005A6883"/>
    <w:rsid w:val="005B204C"/>
    <w:rsid w:val="005B3641"/>
    <w:rsid w:val="005D0488"/>
    <w:rsid w:val="005D1A00"/>
    <w:rsid w:val="005E11FB"/>
    <w:rsid w:val="005E3002"/>
    <w:rsid w:val="005E3085"/>
    <w:rsid w:val="005E61A7"/>
    <w:rsid w:val="005E61B9"/>
    <w:rsid w:val="005F0CC1"/>
    <w:rsid w:val="005F1B04"/>
    <w:rsid w:val="005F5F04"/>
    <w:rsid w:val="006015AA"/>
    <w:rsid w:val="00602F9E"/>
    <w:rsid w:val="00606004"/>
    <w:rsid w:val="006069F0"/>
    <w:rsid w:val="0061687A"/>
    <w:rsid w:val="00620919"/>
    <w:rsid w:val="00624A30"/>
    <w:rsid w:val="00624CFA"/>
    <w:rsid w:val="00626BEC"/>
    <w:rsid w:val="00631D81"/>
    <w:rsid w:val="00632EDE"/>
    <w:rsid w:val="00640B20"/>
    <w:rsid w:val="00645DF3"/>
    <w:rsid w:val="00647C59"/>
    <w:rsid w:val="00651EE4"/>
    <w:rsid w:val="00661A56"/>
    <w:rsid w:val="00665C02"/>
    <w:rsid w:val="006706D1"/>
    <w:rsid w:val="006708BC"/>
    <w:rsid w:val="00680A27"/>
    <w:rsid w:val="00687C19"/>
    <w:rsid w:val="00692EFE"/>
    <w:rsid w:val="006A7718"/>
    <w:rsid w:val="006B1EB8"/>
    <w:rsid w:val="006B63E5"/>
    <w:rsid w:val="006C600F"/>
    <w:rsid w:val="006C66D2"/>
    <w:rsid w:val="006C7D67"/>
    <w:rsid w:val="006D1CB8"/>
    <w:rsid w:val="006D4931"/>
    <w:rsid w:val="006D51A2"/>
    <w:rsid w:val="006E1EE4"/>
    <w:rsid w:val="006E40E5"/>
    <w:rsid w:val="006E5A03"/>
    <w:rsid w:val="006E7878"/>
    <w:rsid w:val="006E7AD4"/>
    <w:rsid w:val="006F3399"/>
    <w:rsid w:val="007001A8"/>
    <w:rsid w:val="007049B6"/>
    <w:rsid w:val="00717990"/>
    <w:rsid w:val="0072305A"/>
    <w:rsid w:val="00734D00"/>
    <w:rsid w:val="00746251"/>
    <w:rsid w:val="00747C93"/>
    <w:rsid w:val="007514D0"/>
    <w:rsid w:val="0075432D"/>
    <w:rsid w:val="00756C01"/>
    <w:rsid w:val="007570F2"/>
    <w:rsid w:val="007646C1"/>
    <w:rsid w:val="0076769E"/>
    <w:rsid w:val="00771383"/>
    <w:rsid w:val="007741AA"/>
    <w:rsid w:val="0077421E"/>
    <w:rsid w:val="007748C4"/>
    <w:rsid w:val="0079026E"/>
    <w:rsid w:val="007916CA"/>
    <w:rsid w:val="007A45D1"/>
    <w:rsid w:val="007C451A"/>
    <w:rsid w:val="007D16E5"/>
    <w:rsid w:val="007D2310"/>
    <w:rsid w:val="007E2956"/>
    <w:rsid w:val="007E3330"/>
    <w:rsid w:val="007E7EB2"/>
    <w:rsid w:val="007F04FF"/>
    <w:rsid w:val="007F5823"/>
    <w:rsid w:val="007F7524"/>
    <w:rsid w:val="008041DD"/>
    <w:rsid w:val="00804C03"/>
    <w:rsid w:val="00811125"/>
    <w:rsid w:val="008164D1"/>
    <w:rsid w:val="008165D6"/>
    <w:rsid w:val="00821BC8"/>
    <w:rsid w:val="00845E61"/>
    <w:rsid w:val="008508C4"/>
    <w:rsid w:val="00851F4B"/>
    <w:rsid w:val="008532AD"/>
    <w:rsid w:val="00853C3C"/>
    <w:rsid w:val="008540A5"/>
    <w:rsid w:val="00854E9E"/>
    <w:rsid w:val="00873587"/>
    <w:rsid w:val="00874E34"/>
    <w:rsid w:val="008811FE"/>
    <w:rsid w:val="008867B8"/>
    <w:rsid w:val="008A34CE"/>
    <w:rsid w:val="008A7B9A"/>
    <w:rsid w:val="008B21A5"/>
    <w:rsid w:val="008B5ED6"/>
    <w:rsid w:val="008C5064"/>
    <w:rsid w:val="008D5D13"/>
    <w:rsid w:val="008D60D1"/>
    <w:rsid w:val="008F06A7"/>
    <w:rsid w:val="008F3830"/>
    <w:rsid w:val="009051C0"/>
    <w:rsid w:val="009061A3"/>
    <w:rsid w:val="00911D4D"/>
    <w:rsid w:val="00916416"/>
    <w:rsid w:val="0092074D"/>
    <w:rsid w:val="009247C7"/>
    <w:rsid w:val="0092697D"/>
    <w:rsid w:val="00927943"/>
    <w:rsid w:val="00936711"/>
    <w:rsid w:val="00950281"/>
    <w:rsid w:val="009515BB"/>
    <w:rsid w:val="00953341"/>
    <w:rsid w:val="0095673E"/>
    <w:rsid w:val="009570E0"/>
    <w:rsid w:val="009604DE"/>
    <w:rsid w:val="00966CC3"/>
    <w:rsid w:val="009713E6"/>
    <w:rsid w:val="00976A64"/>
    <w:rsid w:val="009851F0"/>
    <w:rsid w:val="0099440C"/>
    <w:rsid w:val="009A0BFB"/>
    <w:rsid w:val="009A4BC6"/>
    <w:rsid w:val="009A52CE"/>
    <w:rsid w:val="009A7AA7"/>
    <w:rsid w:val="009B17E6"/>
    <w:rsid w:val="009B2AC8"/>
    <w:rsid w:val="009C0BAF"/>
    <w:rsid w:val="009C39CF"/>
    <w:rsid w:val="009C46D8"/>
    <w:rsid w:val="009C5A5F"/>
    <w:rsid w:val="009D4DE7"/>
    <w:rsid w:val="009D73BB"/>
    <w:rsid w:val="009D7B8D"/>
    <w:rsid w:val="009E2C05"/>
    <w:rsid w:val="009F0835"/>
    <w:rsid w:val="00A03271"/>
    <w:rsid w:val="00A07C5F"/>
    <w:rsid w:val="00A143F7"/>
    <w:rsid w:val="00A15D61"/>
    <w:rsid w:val="00A170A5"/>
    <w:rsid w:val="00A233F1"/>
    <w:rsid w:val="00A2462E"/>
    <w:rsid w:val="00A31588"/>
    <w:rsid w:val="00A366C2"/>
    <w:rsid w:val="00A4014F"/>
    <w:rsid w:val="00A401B2"/>
    <w:rsid w:val="00A40A7D"/>
    <w:rsid w:val="00A44C46"/>
    <w:rsid w:val="00A504B6"/>
    <w:rsid w:val="00A50842"/>
    <w:rsid w:val="00A5257F"/>
    <w:rsid w:val="00A559C2"/>
    <w:rsid w:val="00A575E4"/>
    <w:rsid w:val="00A83674"/>
    <w:rsid w:val="00A84E34"/>
    <w:rsid w:val="00A9049D"/>
    <w:rsid w:val="00A908F5"/>
    <w:rsid w:val="00A92082"/>
    <w:rsid w:val="00A92267"/>
    <w:rsid w:val="00AA2BB2"/>
    <w:rsid w:val="00AA39C7"/>
    <w:rsid w:val="00AB26CA"/>
    <w:rsid w:val="00AB4ADD"/>
    <w:rsid w:val="00AC37AB"/>
    <w:rsid w:val="00AC6DA6"/>
    <w:rsid w:val="00AD6037"/>
    <w:rsid w:val="00AD6A42"/>
    <w:rsid w:val="00AD6E4A"/>
    <w:rsid w:val="00AE361E"/>
    <w:rsid w:val="00AE4924"/>
    <w:rsid w:val="00AE64E2"/>
    <w:rsid w:val="00B07078"/>
    <w:rsid w:val="00B150CA"/>
    <w:rsid w:val="00B17584"/>
    <w:rsid w:val="00B225D4"/>
    <w:rsid w:val="00B25A31"/>
    <w:rsid w:val="00B37BC2"/>
    <w:rsid w:val="00B416E1"/>
    <w:rsid w:val="00B41782"/>
    <w:rsid w:val="00B45716"/>
    <w:rsid w:val="00B53C56"/>
    <w:rsid w:val="00B646FC"/>
    <w:rsid w:val="00B75169"/>
    <w:rsid w:val="00B751DF"/>
    <w:rsid w:val="00B81796"/>
    <w:rsid w:val="00B84075"/>
    <w:rsid w:val="00B947F5"/>
    <w:rsid w:val="00B94805"/>
    <w:rsid w:val="00BB645F"/>
    <w:rsid w:val="00BC3029"/>
    <w:rsid w:val="00BC5329"/>
    <w:rsid w:val="00BD57A4"/>
    <w:rsid w:val="00BD710A"/>
    <w:rsid w:val="00BF36C4"/>
    <w:rsid w:val="00BF5B46"/>
    <w:rsid w:val="00BF7349"/>
    <w:rsid w:val="00C004B7"/>
    <w:rsid w:val="00C00FAB"/>
    <w:rsid w:val="00C120B2"/>
    <w:rsid w:val="00C124B0"/>
    <w:rsid w:val="00C15546"/>
    <w:rsid w:val="00C34D01"/>
    <w:rsid w:val="00C365F8"/>
    <w:rsid w:val="00C51E0D"/>
    <w:rsid w:val="00C52D4F"/>
    <w:rsid w:val="00C52F8A"/>
    <w:rsid w:val="00C533ED"/>
    <w:rsid w:val="00C537A9"/>
    <w:rsid w:val="00C5425B"/>
    <w:rsid w:val="00C578A3"/>
    <w:rsid w:val="00C632C8"/>
    <w:rsid w:val="00C652AC"/>
    <w:rsid w:val="00C7013F"/>
    <w:rsid w:val="00C7357E"/>
    <w:rsid w:val="00C74BA9"/>
    <w:rsid w:val="00C74C7C"/>
    <w:rsid w:val="00C75F84"/>
    <w:rsid w:val="00C7720C"/>
    <w:rsid w:val="00C7798E"/>
    <w:rsid w:val="00C80A1B"/>
    <w:rsid w:val="00C901EC"/>
    <w:rsid w:val="00C933F1"/>
    <w:rsid w:val="00CA335A"/>
    <w:rsid w:val="00CA3EFA"/>
    <w:rsid w:val="00CB0F67"/>
    <w:rsid w:val="00CB12E5"/>
    <w:rsid w:val="00CB41DA"/>
    <w:rsid w:val="00CB67FC"/>
    <w:rsid w:val="00CC03D5"/>
    <w:rsid w:val="00CC5D7C"/>
    <w:rsid w:val="00CD06EC"/>
    <w:rsid w:val="00CD1683"/>
    <w:rsid w:val="00CD3CD6"/>
    <w:rsid w:val="00CD3DE6"/>
    <w:rsid w:val="00CD4276"/>
    <w:rsid w:val="00CD7898"/>
    <w:rsid w:val="00CD78D2"/>
    <w:rsid w:val="00CE57CC"/>
    <w:rsid w:val="00CE7442"/>
    <w:rsid w:val="00D01168"/>
    <w:rsid w:val="00D016EB"/>
    <w:rsid w:val="00D06791"/>
    <w:rsid w:val="00D150FE"/>
    <w:rsid w:val="00D3390E"/>
    <w:rsid w:val="00D34092"/>
    <w:rsid w:val="00D34FEC"/>
    <w:rsid w:val="00D36924"/>
    <w:rsid w:val="00D370E3"/>
    <w:rsid w:val="00D3735B"/>
    <w:rsid w:val="00D37B43"/>
    <w:rsid w:val="00D40554"/>
    <w:rsid w:val="00D437DC"/>
    <w:rsid w:val="00D44E92"/>
    <w:rsid w:val="00D478A1"/>
    <w:rsid w:val="00D61830"/>
    <w:rsid w:val="00D6610C"/>
    <w:rsid w:val="00D66F59"/>
    <w:rsid w:val="00D72283"/>
    <w:rsid w:val="00D81858"/>
    <w:rsid w:val="00D85CEE"/>
    <w:rsid w:val="00D86908"/>
    <w:rsid w:val="00D93A7C"/>
    <w:rsid w:val="00DA3836"/>
    <w:rsid w:val="00DA70CA"/>
    <w:rsid w:val="00DB1F8C"/>
    <w:rsid w:val="00DC2D5D"/>
    <w:rsid w:val="00DD1A7D"/>
    <w:rsid w:val="00DD1DAE"/>
    <w:rsid w:val="00DD3348"/>
    <w:rsid w:val="00DE0923"/>
    <w:rsid w:val="00DE165A"/>
    <w:rsid w:val="00DE21D1"/>
    <w:rsid w:val="00DE6338"/>
    <w:rsid w:val="00DF239D"/>
    <w:rsid w:val="00DF6D29"/>
    <w:rsid w:val="00E0138A"/>
    <w:rsid w:val="00E058E0"/>
    <w:rsid w:val="00E05C4B"/>
    <w:rsid w:val="00E06824"/>
    <w:rsid w:val="00E276CC"/>
    <w:rsid w:val="00E35338"/>
    <w:rsid w:val="00E419A5"/>
    <w:rsid w:val="00E44BBD"/>
    <w:rsid w:val="00E46E80"/>
    <w:rsid w:val="00E65F23"/>
    <w:rsid w:val="00E73AD5"/>
    <w:rsid w:val="00E75D34"/>
    <w:rsid w:val="00E809AD"/>
    <w:rsid w:val="00E92446"/>
    <w:rsid w:val="00E961DE"/>
    <w:rsid w:val="00E96282"/>
    <w:rsid w:val="00EB2302"/>
    <w:rsid w:val="00EB6B07"/>
    <w:rsid w:val="00EB7F6A"/>
    <w:rsid w:val="00EC274D"/>
    <w:rsid w:val="00EC69B0"/>
    <w:rsid w:val="00EC6DD0"/>
    <w:rsid w:val="00ED0153"/>
    <w:rsid w:val="00ED1516"/>
    <w:rsid w:val="00ED1BA6"/>
    <w:rsid w:val="00ED482F"/>
    <w:rsid w:val="00ED619E"/>
    <w:rsid w:val="00ED693F"/>
    <w:rsid w:val="00ED7DDF"/>
    <w:rsid w:val="00EE2A6A"/>
    <w:rsid w:val="00EF4C2E"/>
    <w:rsid w:val="00EF5605"/>
    <w:rsid w:val="00F0061D"/>
    <w:rsid w:val="00F12001"/>
    <w:rsid w:val="00F20082"/>
    <w:rsid w:val="00F21643"/>
    <w:rsid w:val="00F302E8"/>
    <w:rsid w:val="00F315D0"/>
    <w:rsid w:val="00F3361E"/>
    <w:rsid w:val="00F4012F"/>
    <w:rsid w:val="00F46236"/>
    <w:rsid w:val="00F5023E"/>
    <w:rsid w:val="00F50F05"/>
    <w:rsid w:val="00F53515"/>
    <w:rsid w:val="00F554FF"/>
    <w:rsid w:val="00F5732E"/>
    <w:rsid w:val="00F62580"/>
    <w:rsid w:val="00F715DB"/>
    <w:rsid w:val="00F75690"/>
    <w:rsid w:val="00F86BAB"/>
    <w:rsid w:val="00FA022F"/>
    <w:rsid w:val="00FA08F1"/>
    <w:rsid w:val="00FA26FA"/>
    <w:rsid w:val="00FA574A"/>
    <w:rsid w:val="00FB1598"/>
    <w:rsid w:val="00FB3394"/>
    <w:rsid w:val="00FB44B0"/>
    <w:rsid w:val="00FB571B"/>
    <w:rsid w:val="00FC09D3"/>
    <w:rsid w:val="00FC72FE"/>
    <w:rsid w:val="00FD29B0"/>
    <w:rsid w:val="00FD2FA6"/>
    <w:rsid w:val="00FD5F48"/>
    <w:rsid w:val="00FE158D"/>
    <w:rsid w:val="00FE4A16"/>
    <w:rsid w:val="00FE529F"/>
    <w:rsid w:val="00FF045B"/>
    <w:rsid w:val="00FF337E"/>
    <w:rsid w:val="00FF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8AE"/>
  </w:style>
  <w:style w:type="paragraph" w:styleId="1">
    <w:name w:val="heading 1"/>
    <w:basedOn w:val="a"/>
    <w:link w:val="10"/>
    <w:uiPriority w:val="9"/>
    <w:qFormat/>
    <w:rsid w:val="008532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2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info-single">
    <w:name w:val="post-info-single"/>
    <w:basedOn w:val="a"/>
    <w:rsid w:val="00853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532AD"/>
    <w:rPr>
      <w:color w:val="0000FF"/>
      <w:u w:val="single"/>
    </w:rPr>
  </w:style>
  <w:style w:type="character" w:customStyle="1" w:styleId="blog-box-author">
    <w:name w:val="blog-box-author"/>
    <w:basedOn w:val="a0"/>
    <w:rsid w:val="008532AD"/>
  </w:style>
  <w:style w:type="paragraph" w:styleId="a4">
    <w:name w:val="Normal (Web)"/>
    <w:basedOn w:val="a"/>
    <w:unhideWhenUsed/>
    <w:rsid w:val="00853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32AD"/>
    <w:rPr>
      <w:b/>
      <w:bCs/>
    </w:rPr>
  </w:style>
  <w:style w:type="paragraph" w:styleId="a6">
    <w:name w:val="No Spacing"/>
    <w:uiPriority w:val="1"/>
    <w:qFormat/>
    <w:rsid w:val="00D437D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D1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15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6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13</cp:revision>
  <dcterms:created xsi:type="dcterms:W3CDTF">2023-12-14T12:40:00Z</dcterms:created>
  <dcterms:modified xsi:type="dcterms:W3CDTF">2023-12-14T16:23:00Z</dcterms:modified>
</cp:coreProperties>
</file>