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05" w:rsidRDefault="00996C05" w:rsidP="00977D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c6"/>
          <w:b/>
          <w:bCs/>
          <w:color w:val="000000"/>
          <w:szCs w:val="28"/>
        </w:rPr>
      </w:pPr>
      <w:r w:rsidRPr="00996C05">
        <w:rPr>
          <w:rStyle w:val="c4c6"/>
          <w:b/>
          <w:bCs/>
          <w:color w:val="000000"/>
          <w:szCs w:val="28"/>
        </w:rPr>
        <w:t>Муниципальное дошкольное образовательное учреждение детский сад № 92</w:t>
      </w:r>
    </w:p>
    <w:p w:rsidR="00996C05" w:rsidRDefault="00996C05" w:rsidP="00977D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c6"/>
          <w:b/>
          <w:bCs/>
          <w:color w:val="000000"/>
          <w:szCs w:val="28"/>
        </w:rPr>
      </w:pPr>
    </w:p>
    <w:p w:rsidR="00996C05" w:rsidRPr="00996C05" w:rsidRDefault="00996C05" w:rsidP="00977D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c6"/>
          <w:b/>
          <w:bCs/>
          <w:color w:val="000000"/>
          <w:szCs w:val="28"/>
        </w:rPr>
      </w:pPr>
    </w:p>
    <w:p w:rsidR="00977DED" w:rsidRDefault="00977DED" w:rsidP="00977D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c6"/>
          <w:b/>
          <w:bCs/>
          <w:color w:val="000000"/>
          <w:sz w:val="28"/>
          <w:szCs w:val="28"/>
        </w:rPr>
      </w:pPr>
      <w:r w:rsidRPr="00CC08FB">
        <w:rPr>
          <w:rStyle w:val="c4c6"/>
          <w:b/>
          <w:bCs/>
          <w:color w:val="000000"/>
          <w:sz w:val="28"/>
          <w:szCs w:val="28"/>
        </w:rPr>
        <w:t>Консультация для педагогов</w:t>
      </w:r>
    </w:p>
    <w:p w:rsidR="00996C05" w:rsidRPr="00CC08FB" w:rsidRDefault="00996C05" w:rsidP="00977D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c6"/>
          <w:b/>
          <w:bCs/>
          <w:color w:val="000000"/>
          <w:sz w:val="28"/>
          <w:szCs w:val="28"/>
        </w:rPr>
      </w:pPr>
    </w:p>
    <w:p w:rsidR="00977DED" w:rsidRPr="00CC08FB" w:rsidRDefault="00977DED" w:rsidP="00977D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c6"/>
          <w:b/>
          <w:bCs/>
          <w:color w:val="000000"/>
          <w:sz w:val="28"/>
          <w:szCs w:val="28"/>
        </w:rPr>
      </w:pPr>
      <w:r w:rsidRPr="00CC08FB">
        <w:rPr>
          <w:rStyle w:val="c4c6"/>
          <w:b/>
          <w:bCs/>
          <w:color w:val="000000"/>
          <w:sz w:val="28"/>
          <w:szCs w:val="28"/>
        </w:rPr>
        <w:t xml:space="preserve"> «Использование метода мнемотехники </w:t>
      </w:r>
    </w:p>
    <w:p w:rsidR="00977DED" w:rsidRDefault="00977DED" w:rsidP="00996C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c6"/>
          <w:b/>
          <w:bCs/>
          <w:color w:val="000000"/>
          <w:sz w:val="28"/>
          <w:szCs w:val="28"/>
        </w:rPr>
      </w:pPr>
      <w:r w:rsidRPr="00CC08FB">
        <w:rPr>
          <w:rStyle w:val="c4c6"/>
          <w:b/>
          <w:bCs/>
          <w:color w:val="000000"/>
          <w:sz w:val="28"/>
          <w:szCs w:val="28"/>
        </w:rPr>
        <w:t xml:space="preserve">в обучении пересказу сказок </w:t>
      </w:r>
      <w:r w:rsidR="00CC08FB">
        <w:rPr>
          <w:rStyle w:val="c4c6"/>
          <w:b/>
          <w:bCs/>
          <w:color w:val="000000"/>
          <w:sz w:val="28"/>
          <w:szCs w:val="28"/>
        </w:rPr>
        <w:t>детей дошкольного возраста»</w:t>
      </w:r>
    </w:p>
    <w:p w:rsidR="00996C05" w:rsidRDefault="00996C05" w:rsidP="00CC08FB">
      <w:pPr>
        <w:pStyle w:val="c3"/>
        <w:shd w:val="clear" w:color="auto" w:fill="FFFFFF"/>
        <w:spacing w:before="0" w:beforeAutospacing="0" w:after="0" w:afterAutospacing="0"/>
        <w:rPr>
          <w:rStyle w:val="c4c6"/>
          <w:b/>
          <w:bCs/>
          <w:color w:val="000000"/>
        </w:rPr>
      </w:pPr>
    </w:p>
    <w:p w:rsidR="00CC08FB" w:rsidRPr="00CC08FB" w:rsidRDefault="00CC08FB" w:rsidP="00CC08FB">
      <w:pPr>
        <w:pStyle w:val="c3"/>
        <w:shd w:val="clear" w:color="auto" w:fill="FFFFFF"/>
        <w:spacing w:before="0" w:beforeAutospacing="0" w:after="0" w:afterAutospacing="0"/>
        <w:rPr>
          <w:rStyle w:val="c4c6"/>
          <w:bCs/>
          <w:color w:val="000000"/>
        </w:rPr>
      </w:pPr>
      <w:r w:rsidRPr="00CC08FB">
        <w:rPr>
          <w:rStyle w:val="c4c6"/>
          <w:b/>
          <w:bCs/>
          <w:color w:val="000000"/>
        </w:rPr>
        <w:t>Подготовила</w:t>
      </w:r>
      <w:r w:rsidR="00996C05">
        <w:rPr>
          <w:rStyle w:val="c4c6"/>
          <w:b/>
          <w:bCs/>
          <w:color w:val="000000"/>
        </w:rPr>
        <w:t>:</w:t>
      </w:r>
      <w:r w:rsidRPr="00CC08FB">
        <w:rPr>
          <w:rStyle w:val="c4c6"/>
          <w:bCs/>
          <w:color w:val="000000"/>
        </w:rPr>
        <w:t xml:space="preserve"> Лебедева Ольга Владимировна</w:t>
      </w:r>
    </w:p>
    <w:p w:rsidR="00977DED" w:rsidRPr="002C1F3F" w:rsidRDefault="00977DED" w:rsidP="00977DE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77DED" w:rsidRDefault="00977DED" w:rsidP="00996C0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Пересказ литературных произведений в детском саду относится к одному из видов речевой деятельности на занятиях по развитию связной речи. Умение пересказывать художественный текст имеет огромное значение в жизни ребенка. От него зависит успех обучения в школе, общение со сверстниками. Обучение пересказу, с одной стороны, приучает слушать, анализировать, осмыслять литературный текст, с другой- учит последовательно и выразительно передавать текст произведения. Занятия по пересказу формируют навыки грамматически правильной речи, обогащает словарный запас и закрепляет произношение трудных звуков русского языка. Занятия отлично тренируют произвольное внимание, память и воображение. Все это – отличная база для выполнения устных школьных заданий, написания изложений и сочинений.</w:t>
      </w:r>
    </w:p>
    <w:p w:rsidR="00977DED" w:rsidRDefault="00977DED" w:rsidP="00996C0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Между тем образовательная практика показывает, что даже опытные воспитатели нередко испытывают затруднения в организации занятий по пересказу. Ситуация усложняется еще и тем, что педагоги не всегда знают, как правильно должна строиться работа по обучению пересказу, какими приемами лучше воспользоваться.</w:t>
      </w:r>
    </w:p>
    <w:p w:rsidR="00977DED" w:rsidRDefault="00977DED" w:rsidP="00996C0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Если при обучении пересказу использовать наглядность, яркость изображений основного текста (в младшем возрасте), составлять план пересказа, используя зарисовки, схемы последовательного изображения текста на бумаге в виде символов (в старшем возрасте), то ребенок быстрее научится пересказывать. Не нужно опасаться</w:t>
      </w:r>
      <w:r w:rsidR="00996C05">
        <w:rPr>
          <w:rStyle w:val="c0"/>
          <w:color w:val="000000"/>
        </w:rPr>
        <w:t>, что использование символико-</w:t>
      </w:r>
      <w:r>
        <w:rPr>
          <w:rStyle w:val="c0"/>
          <w:color w:val="000000"/>
        </w:rPr>
        <w:t>моделирующих средств делает мыслительные процессы ребенка «ленивыми», а речь заученной, «заштампованной». Напротив, это будет способствовать усвоению ребенком разных структур языка.</w:t>
      </w:r>
    </w:p>
    <w:p w:rsidR="00977DED" w:rsidRDefault="00977DED" w:rsidP="00996C0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Задача педагога, родителей состоит в методически грамотной организации детского пересказа как средства развития связной речи ребенка – дошкольника.</w:t>
      </w:r>
    </w:p>
    <w:p w:rsidR="00977DED" w:rsidRDefault="00996C05" w:rsidP="00996C0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Сказка – неизменный спутник </w:t>
      </w:r>
      <w:r w:rsidR="00977DED">
        <w:rPr>
          <w:rStyle w:val="c0"/>
          <w:color w:val="000000"/>
        </w:rPr>
        <w:t>детства – играет огромную роль в жизни ребенка. Воображаемая ситуация роднит сказку с и</w:t>
      </w:r>
      <w:r>
        <w:rPr>
          <w:rStyle w:val="c0"/>
          <w:color w:val="000000"/>
        </w:rPr>
        <w:t>грой, </w:t>
      </w:r>
      <w:r w:rsidR="00977DED">
        <w:rPr>
          <w:rStyle w:val="c0"/>
          <w:color w:val="000000"/>
        </w:rPr>
        <w:t>главным видом деятельности ребенка. Малыш сопереживает героям, разделяет их чувства, живет вместе с ними в мире сказки. Ему легче установить ассоциативные связи с любимыми героями и понятными персонажами. Четкая композиция и понятная последовательность происходящих событий способствуют легкому запоминанию и воспроизведению текста.</w:t>
      </w:r>
    </w:p>
    <w:p w:rsidR="00977DED" w:rsidRDefault="00996C05" w:rsidP="00996C0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Дошкольный возраст - </w:t>
      </w:r>
      <w:r w:rsidR="00977DED">
        <w:rPr>
          <w:rStyle w:val="c0"/>
          <w:color w:val="000000"/>
        </w:rPr>
        <w:t>формирование образных форм сознания. Основными средствами, которыми ребенок овладевает в этом возрасте, являются образные средства: сенсорные эталоны, различные символы и знаки (модели, схемы, таблицы). Как установили психологи, Л.</w:t>
      </w:r>
      <w:r>
        <w:rPr>
          <w:rStyle w:val="c0"/>
          <w:color w:val="000000"/>
        </w:rPr>
        <w:t xml:space="preserve"> </w:t>
      </w:r>
      <w:proofErr w:type="spellStart"/>
      <w:r w:rsidR="00977DED">
        <w:rPr>
          <w:rStyle w:val="c0"/>
          <w:color w:val="000000"/>
        </w:rPr>
        <w:t>Венгер</w:t>
      </w:r>
      <w:proofErr w:type="spellEnd"/>
      <w:r w:rsidR="00977DED">
        <w:rPr>
          <w:rStyle w:val="c0"/>
          <w:color w:val="000000"/>
        </w:rPr>
        <w:t>, А.</w:t>
      </w:r>
      <w:r>
        <w:rPr>
          <w:rStyle w:val="c0"/>
          <w:color w:val="000000"/>
        </w:rPr>
        <w:t xml:space="preserve"> </w:t>
      </w:r>
      <w:r w:rsidR="00977DED">
        <w:rPr>
          <w:rStyle w:val="c0"/>
          <w:color w:val="000000"/>
        </w:rPr>
        <w:t>Запорожец, Ж.</w:t>
      </w:r>
      <w:r>
        <w:rPr>
          <w:rStyle w:val="c0"/>
          <w:color w:val="000000"/>
        </w:rPr>
        <w:t xml:space="preserve"> </w:t>
      </w:r>
      <w:r w:rsidR="00977DED">
        <w:rPr>
          <w:rStyle w:val="c0"/>
          <w:color w:val="000000"/>
        </w:rPr>
        <w:t>Пиаже и другие, ребенок в этом возрасте способен к замещению и пространственному моделированию. Способность к замещению является фундаментальной особенностью человеческого ума. Поэтому педагог должен лишь научить ребенка читать графическую аналогию.</w:t>
      </w:r>
    </w:p>
    <w:p w:rsidR="00977DED" w:rsidRDefault="00977DED" w:rsidP="00996C0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Мнемотехника или мне</w:t>
      </w:r>
      <w:r w:rsidR="00996C05">
        <w:rPr>
          <w:rStyle w:val="c0"/>
          <w:color w:val="000000"/>
        </w:rPr>
        <w:t>моника в переводе с греческого </w:t>
      </w:r>
      <w:r>
        <w:rPr>
          <w:rStyle w:val="c0"/>
          <w:color w:val="000000"/>
        </w:rPr>
        <w:t xml:space="preserve">- «искусство запоминания». </w:t>
      </w:r>
      <w:r w:rsidR="00996C05">
        <w:rPr>
          <w:rStyle w:val="c0"/>
          <w:color w:val="000000"/>
        </w:rPr>
        <w:t xml:space="preserve">Мнемотехника – </w:t>
      </w:r>
      <w:r>
        <w:rPr>
          <w:rStyle w:val="c0"/>
          <w:color w:val="000000"/>
        </w:rPr>
        <w:t>это система методов и приемов, обеспечивающих эффективное запоминание, сохранение и воспроизведение информации. Использование мнемотехники для дошкольников сегодня становится все более актуальным. Особое место в работе занимает дидактический материал в форме таблиц и схем-моделей, что заметно облегчает детям овладение связной речью. Кроме того, наличие зрительного плана – схемы делает сказки четкими, связными и последовательными.</w:t>
      </w:r>
    </w:p>
    <w:p w:rsidR="00977DED" w:rsidRDefault="00977DED" w:rsidP="00996C0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Наблюдение за детьми младшего и среднего возраста, занятия по развитию речи показали, что дети не всегда могут пересказывать даже небольшие сказки, у них маленький словарный запас, предложения простые, часто в них выпускаются различные части речи, наблюдается неправильное произношение гласных и согласных звуков, шипящих. Дети только начинают участвовать в беседах и делиться элементарными впечатлениями, основанными на ярких образах. В среднем возрасте память ребенка непроизвольна. Он не ставит перед собой цели запомнить и воспроизвести и не прилагает усилия для запоминания. В его памяти остаются только интересные красочные события и образы. Поэтому необходимо использовать яркие цветные таблицы, которые представляют собой последовательное изображение сказки в виде образов, отраженных на бумаге. Наглядное изображение облегчает рассказ ребенка об услышанном. Рассказав по первому сюжету, он переходит к другому, сохраняя последовательность сказки. Вне занятий детям предлагается кукольный театр по этой сказке, где каждый ребенок может попробовать себя в разных ролях.</w:t>
      </w:r>
    </w:p>
    <w:p w:rsidR="00977DED" w:rsidRDefault="00977DED" w:rsidP="00996C0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Работа по применению метода мнемотаблиц продолжается в старшей группе. В старшем возрасте работа по развитию связной речи связана с дальнейшим развитием всех компонентов устной речи и практически овладением нормами речи. Педагоги должны сформировать умение связно, последовательно и выразительно пересказывать небольшие сказки. Начинает формироваться произвольная память. Однако запоминание и припоминание остаются эпиз</w:t>
      </w:r>
      <w:r w:rsidR="00CC08FB">
        <w:rPr>
          <w:rStyle w:val="c0"/>
          <w:color w:val="000000"/>
        </w:rPr>
        <w:t>одическими. Дошкольный возраст </w:t>
      </w:r>
      <w:r>
        <w:rPr>
          <w:rStyle w:val="c0"/>
          <w:color w:val="000000"/>
        </w:rPr>
        <w:t xml:space="preserve">- возраст формирования образных форм сознания. Исходя из этого, становится понятным, что графическое изображение сказки помогает пересказать ее последовательно, связно. Дети к старшему </w:t>
      </w:r>
      <w:r>
        <w:rPr>
          <w:rStyle w:val="c0"/>
          <w:color w:val="000000"/>
        </w:rPr>
        <w:lastRenderedPageBreak/>
        <w:t>возрасту уже приобрели навык рисования и владения карандашом. А замена образа героя сказки на определенный символ интересна им. Им легче нарисовать в таблице символ (О), чем изобразить медведя. Да и сказки в этом возрасте более сложны по сюжету, длиннее, больше героев. Метод использования готовых таблиц в этом возрасте уже недостаточен. Дети могут больше. Они с удовольствием совмещают зарисовывание сказки с пересказом. Это – своеобразная игра. В рисунках-схемах дети упрощают рисование героев, замещая их символами отдельных частей (хвост – у лисы, зубы – у волка, длинные уши – у зайца). В таблице изображают также природные явления: снег, дождь, тучи, солнце. Речь становится более яркой. Дети все более активно играют в театр, диалоги между детьми более насыщенны</w:t>
      </w:r>
    </w:p>
    <w:p w:rsidR="00977DED" w:rsidRPr="00222E75" w:rsidRDefault="00977DED" w:rsidP="00996C0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222E75">
        <w:rPr>
          <w:rStyle w:val="c0"/>
          <w:color w:val="000000"/>
        </w:rPr>
        <w:t>В подготовительной группе речь совершенствуется как средство общения. Дети не просто легко пересказывают текст сказки, не пропуская сюжетов, так как графически отображают в таблице, но еще и творчески подходят к замене образов на символы. Дети сами выбирают тот символ, который им доступен и понятен. Они также использую</w:t>
      </w:r>
      <w:r w:rsidR="00CC08FB">
        <w:rPr>
          <w:rStyle w:val="c0"/>
          <w:color w:val="000000"/>
        </w:rPr>
        <w:t>т буквенное обозначение: осень </w:t>
      </w:r>
      <w:r w:rsidR="00996C05">
        <w:rPr>
          <w:rStyle w:val="c0"/>
          <w:color w:val="000000"/>
        </w:rPr>
        <w:t>- О, зима </w:t>
      </w:r>
      <w:r w:rsidRPr="00222E75">
        <w:rPr>
          <w:rStyle w:val="c0"/>
          <w:color w:val="000000"/>
        </w:rPr>
        <w:t>- З или используют короткие слова, ветер – наклоненное дерево и т.д. Все это ведет к эффективности сохранения и воспроизведения информации.</w:t>
      </w:r>
    </w:p>
    <w:p w:rsidR="00977DED" w:rsidRDefault="00977DED" w:rsidP="00996C0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c9"/>
          <w:color w:val="000000"/>
        </w:rPr>
      </w:pPr>
      <w:r w:rsidRPr="00222E75">
        <w:rPr>
          <w:rStyle w:val="c2c9"/>
          <w:color w:val="000000"/>
        </w:rPr>
        <w:t>Использование метода мнемотаблиц позволяет детям легче воспринимать и перерабатывать зрительную информацию, сохранять и воспроизводить ее. Параллельно с этой работой необходимы речевые игры, настольно-печатные игры, кукольный и настольный театры, драматизации изучаемых сказок. Все это помогает детям развивать связную речь, зрительное восприятие, образное и логическое</w:t>
      </w:r>
      <w:r>
        <w:rPr>
          <w:rStyle w:val="c2c9"/>
          <w:color w:val="000000"/>
        </w:rPr>
        <w:t xml:space="preserve"> мышление.</w:t>
      </w:r>
    </w:p>
    <w:p w:rsidR="00CC08FB" w:rsidRDefault="00CC08FB" w:rsidP="00996C05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CC08FB" w:rsidRPr="00222E75" w:rsidRDefault="00CC08FB" w:rsidP="00977DE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C08FB">
        <w:rPr>
          <w:noProof/>
        </w:rPr>
        <w:drawing>
          <wp:inline distT="0" distB="0" distL="0" distR="0" wp14:anchorId="7A2E3B3D" wp14:editId="5AA39DED">
            <wp:extent cx="3562350" cy="2555986"/>
            <wp:effectExtent l="0" t="0" r="0" b="0"/>
            <wp:docPr id="4" name="Рисунок 4" descr="C:\Users\Алина\Desktop\mnemotablicy_dlya_doshkolnikov_v_kartinkah_45_182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на\Desktop\mnemotablicy_dlya_doshkolnikov_v_kartinkah_45_1820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123" cy="257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ED" w:rsidRPr="00222E75" w:rsidRDefault="00977DED" w:rsidP="00977DED">
      <w:pPr>
        <w:jc w:val="both"/>
      </w:pPr>
    </w:p>
    <w:p w:rsidR="00C0297A" w:rsidRDefault="00C0297A" w:rsidP="00CC08FB">
      <w:pPr>
        <w:jc w:val="center"/>
      </w:pPr>
    </w:p>
    <w:sectPr w:rsidR="00C0297A" w:rsidSect="00264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7DED"/>
    <w:rsid w:val="0026412F"/>
    <w:rsid w:val="00977DED"/>
    <w:rsid w:val="00996C05"/>
    <w:rsid w:val="00C0297A"/>
    <w:rsid w:val="00C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24535-D66C-4CC3-B38F-4A2429B1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7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6">
    <w:name w:val="c4 c6"/>
    <w:basedOn w:val="a0"/>
    <w:rsid w:val="00977DED"/>
  </w:style>
  <w:style w:type="paragraph" w:customStyle="1" w:styleId="c1">
    <w:name w:val="c1"/>
    <w:basedOn w:val="a"/>
    <w:rsid w:val="0097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7DED"/>
  </w:style>
  <w:style w:type="character" w:customStyle="1" w:styleId="c2c9">
    <w:name w:val="c2 c9"/>
    <w:basedOn w:val="a0"/>
    <w:rsid w:val="0097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1025</Words>
  <Characters>5848</Characters>
  <Application>Microsoft Office Word</Application>
  <DocSecurity>0</DocSecurity>
  <Lines>48</Lines>
  <Paragraphs>13</Paragraphs>
  <ScaleCrop>false</ScaleCrop>
  <Company>Microsoft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ГВИ</dc:creator>
  <cp:keywords/>
  <dc:description/>
  <cp:lastModifiedBy>User</cp:lastModifiedBy>
  <cp:revision>6</cp:revision>
  <dcterms:created xsi:type="dcterms:W3CDTF">2021-04-15T13:26:00Z</dcterms:created>
  <dcterms:modified xsi:type="dcterms:W3CDTF">2024-07-31T12:49:00Z</dcterms:modified>
</cp:coreProperties>
</file>