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216E" w:rsidRDefault="001F01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9525</wp:posOffset>
                </wp:positionV>
                <wp:extent cx="9448800" cy="5715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1FB" w:rsidRPr="001F01FB" w:rsidRDefault="001F01FB" w:rsidP="001F0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F01F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Модель внутренней системы оценки качества муниципального дошкольного образовательного учреждения детский сад № 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3.25pt;margin-top:.75pt;width:74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B7ngIAAFcFAAAOAAAAZHJzL2Uyb0RvYy54bWysVM1O3DAQvlfqO1i+l+yulgIrsmgFoqqE&#10;AHWpOHsdm0RybHfs3WR7qtRrJR6hD9FL1R+eIftGHTvZgAD1UPWSzHhmvvnxNz48qktFVgJcYXRK&#10;hzsDSoTmJiv0TUrfX52+2qfEeaYzpowWKV0LR4+mL18cVnYiRiY3KhNAEES7SWVTmntvJ0nieC5K&#10;5naMFRqN0kDJPKpwk2TAKkQvVTIaDF4nlYHMguHCOTw9aY10GvGlFNxfSOmEJyqlWJuPX4jfRfgm&#10;00M2uQFm84J3ZbB/qKJkhcakPdQJ84wsoXgCVRYcjDPS73BTJkbKgovYA3YzHDzqZp4zK2IvOBxn&#10;+zG5/wfLz1eXQIospaMhJZqVeEfN182nzW3zq7nbfG6+NXfNz82X5nfzvflB0AknVlk3wcC5vYRO&#10;cyiG9msJZfhjY6SOU173Uxa1JxwPD8bj/f0BXgZH2+7ecBdlhEnuoy04/0aYkgQhpYC3GIfLVmfO&#10;t65bF4wL1bT5o+TXSoQSlH4nJHaGGUcxOnJKHCsgK4ZsYJwL7YetKWeZaI+xmr6ePiJWFwEDsiyU&#10;6rE7gMDXp9htrZ1/CBWRkn3w4G+FtcF9RMxstO+Dy0IbeA5AYVdd5tZ/O6R2NGFKvl7U6BLEhcnW&#10;SAEw7W44y08LHPsZc/6SAS4D3hQuuL/Aj1SmSqnpJEpyAx+fOw/+yFG0UlLhcqXUfVgyEJSotxrZ&#10;ezAcj8M2RmW8uzdCBR5aFg8telkeG7wxJChWF8Xg79VWlGDKa3wHZiErmpjmmDul3MNWOfbt0uNL&#10;wsVsFt1wAy3zZ3pueQAPAw60uqqvGdiOex5Ze262i8gmjyjY+oZIbWZLb2QR+Xk/1270uL2RQ91L&#10;E56Hh3r0un8Pp38AAAD//wMAUEsDBBQABgAIAAAAIQDKPVNu2QAAAAgBAAAPAAAAZHJzL2Rvd25y&#10;ZXYueG1sTE9BTsMwELwj8QdrkbhRp9AWCHEqVIkLEocWHrCNlzg0Xkex0yS/Z3uC0+7OjGZmi+3k&#10;W3WmPjaBDSwXGSjiKtiGawNfn293T6BiQrbYBiYDM0XYltdXBeY2jLyn8yHVSkw45mjApdTlWsfK&#10;kce4CB2xcN+h95jk7GttexzF3Lf6Pss22mPDkuCwo52j6nQYvIQg7efl47g7fbjpvaF2/qFhNub2&#10;Znp9AZVoSn9iuNSX6lBKp2MY2EbVGlht1qIUXMaFXj+sZDsaeBZEl4X+/0D5CwAA//8DAFBLAQIt&#10;ABQABgAIAAAAIQC2gziS/gAAAOEBAAATAAAAAAAAAAAAAAAAAAAAAABbQ29udGVudF9UeXBlc10u&#10;eG1sUEsBAi0AFAAGAAgAAAAhADj9If/WAAAAlAEAAAsAAAAAAAAAAAAAAAAALwEAAF9yZWxzLy5y&#10;ZWxzUEsBAi0AFAAGAAgAAAAhABkMMHueAgAAVwUAAA4AAAAAAAAAAAAAAAAALgIAAGRycy9lMm9E&#10;b2MueG1sUEsBAi0AFAAGAAgAAAAhAMo9U27ZAAAACAEAAA8AAAAAAAAAAAAAAAAA+AQAAGRycy9k&#10;b3ducmV2LnhtbFBLBQYAAAAABAAEAPMAAAD+BQAAAAA=&#10;" fillcolor="#5b9bd5 [3204]" strokecolor="#1f4d78 [1604]" strokeweight="1pt">
                <v:textbox>
                  <w:txbxContent>
                    <w:p w:rsidR="001F01FB" w:rsidRPr="001F01FB" w:rsidRDefault="001F01FB" w:rsidP="001F01F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F01F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Модель внутренней системы оценки качества муниципального дошкольного образовательного учреждения детский сад № 92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216E" w:rsidRDefault="00E8216E"/>
    <w:p w:rsidR="00E8216E" w:rsidRDefault="005C62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200660</wp:posOffset>
                </wp:positionV>
                <wp:extent cx="723900" cy="333375"/>
                <wp:effectExtent l="0" t="19050" r="38100" b="4762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972B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" o:spid="_x0000_s1026" type="#_x0000_t13" style="position:absolute;margin-left:180.75pt;margin-top:15.8pt;width:5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3TmQIAAFIFAAAOAAAAZHJzL2Uyb0RvYy54bWysVMFO3DAQvVfqP1i+l2QXKGVFFq1AVJUQ&#10;oELF2Tj2xpJju2PvZrenqn/SP0CVemml9hfCH3XsZAMC1EPVHByPZ+Z55nlmDg5XtSZLAV5ZU9DR&#10;Vk6JMNyWyswL+uHq5NUbSnxgpmTaGlHQtfD0cPryxUHjJmJsK6tLAQRBjJ80rqBVCG6SZZ5XomZ+&#10;yzphUCkt1CygCPOsBNYgeq2zcZ6/zhoLpQPLhfd4etwp6TThSyl4OJfSi0B0QTG2kFZI601cs+kB&#10;m8yBuUrxPgz2D1HUTBm8dIA6ZoGRBagnULXiYL2VYYvbOrNSKi5SDpjNKH+UzWXFnEi5IDneDTT5&#10;/wfLz5YXQFRZ0PE2JYbV+Ebt17svd5/b7+3P9kd7S9pv7W8Ub/H/i6AVUtY4P0HPS3cBveRxG/Nf&#10;SajjHzMjq0TzeqBZrALheLg33t7P8TE4qrbx29uNmNm9swMf3gpbk7gpKKh5FWYAtkkUs+WpD53D&#10;xhC9Y0hdEGkX1lrEOLR5LyTmh9eOk3eqLHGkgSwZ1gTjXJgw6lQVK0V3vJvj10c1eKQYE2BElkrr&#10;AbsHiFX7FLuLtbePriIV5uCc/y2wznnwSDdbEwbnWhkLzwFozKq/ubPfkNRRE1m6seUaXx9s1xbe&#10;8ROFjJ8yHy4YYB/gI2Fvh3NcpLZNQW2/o6Sy8Om582iP5YlaShrsq4L6jwsGghL9zmDh7o92dmIj&#10;JmFnd2+MAjzU3DzUmEV9ZPGZRjhFHE/baB/0ZivB1tc4AmbxVlQxw/HugvIAG+EodP2OQ4SL2SyZ&#10;YfM5Fk7NpeMRPLIaa+lqdc3A9WUXsF7P7KYH2eRR3XW20dPY2SJYqVJR3vPa842NmwqnHzJxMjyU&#10;k9X9KJz+AQAA//8DAFBLAwQUAAYACAAAACEAyQwXC+AAAAAJAQAADwAAAGRycy9kb3ducmV2Lnht&#10;bEyPTU/CQBCG7yb+h82YeJNtBSqp3RJD4MCBGIoXb0t3aBu7s7W7lOqvdzzBbT6evPNMthxtKwbs&#10;feNIQTyJQCCVzjRUKfg4bJ4WIHzQZHTrCBX8oIdlfn+X6dS4C+1xKEIlOIR8qhXUIXSplL6s0Wo/&#10;cR0S706utzpw21fS9PrC4baVz1GUSKsb4gu17nBVY/lVnK2C9e/3ZrvfjbT2dvdpt8UpssO7Uo8P&#10;49sriIBjuMLwr8/qkLPT0Z3JeNEqmCbxnFEu4gQEA7OXOQ+OChazGGSeydsP8j8AAAD//wMAUEsB&#10;Ai0AFAAGAAgAAAAhALaDOJL+AAAA4QEAABMAAAAAAAAAAAAAAAAAAAAAAFtDb250ZW50X1R5cGVz&#10;XS54bWxQSwECLQAUAAYACAAAACEAOP0h/9YAAACUAQAACwAAAAAAAAAAAAAAAAAvAQAAX3JlbHMv&#10;LnJlbHNQSwECLQAUAAYACAAAACEA89tN05kCAABSBQAADgAAAAAAAAAAAAAAAAAuAgAAZHJzL2Uy&#10;b0RvYy54bWxQSwECLQAUAAYACAAAACEAyQwXC+AAAAAJAQAADwAAAAAAAAAAAAAAAADzBAAAZHJz&#10;L2Rvd25yZXYueG1sUEsFBgAAAAAEAAQA8wAAAAAGAAAAAA==&#10;" adj="16626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76836</wp:posOffset>
                </wp:positionV>
                <wp:extent cx="1704975" cy="6858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1FB" w:rsidRPr="001F01FB" w:rsidRDefault="001F01FB" w:rsidP="001F0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F01F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Цель ВСОКО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24pt;margin-top:6.05pt;width:134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AZpQIAAF4FAAAOAAAAZHJzL2Uyb0RvYy54bWysVEtu2zAQ3RfoHQjua8mGnY8ROTAcpCgQ&#10;JEGTImuaIiMB/JWkLbmrAt0W6BF6iG6KfnIG+UYdUrISJEEXRbWgOJyZN5zhmzk6rqVAa2ZdqVWG&#10;h4MUI6aozkt1m+F316evDjBynqicCK1YhjfM4ePZyxdHlZmykS60yJlFAKLctDIZLrw30yRxtGCS&#10;uIE2TIGSayuJB9HeJrklFaBLkYzSdC+ptM2N1ZQ5B6cnrRLPIj7njPoLzh3zSGQY7ubjauO6DGsy&#10;OyLTW0tMUdLuGuQfbiFJqSBoD3VCPEErWz6BkiW12mnuB1TLRHNeUhZzgGyG6aNsrgpiWMwFiuNM&#10;Xyb3/2Dp+frSojLP8GiEkSIS3qj5uv24/dL8au62n5pvzV3zc/u5+d18b34gMIKKVcZNwfHKXNpO&#10;crAN6dfcyvCHxFAdq7zpq8xqjygcDvfT8eH+BCMKur2DyUEanyG59zbW+ddMSxQ2GbbwirG4ZH3m&#10;PEQE050JCOE2bfy48xvBwhWEess4ZAYRR9E7coothEVrAmwglDLlh62qIDlrjycpfCFJCNJ7RCkC&#10;BmReCtFjdwCBr0+xW5jOPriySMneOf3bxVrn3iNG1sr3zrJU2j4HICCrLnJrvytSW5pQJV8v6/jq&#10;0TKcLHW+ASZY3baIM/S0hOqfEecviYWegO6BPvcXsHChqwzrbodRoe2H586DPVAVtBhV0GMZdu9X&#10;xDKMxBsFJD4cjsehKaMwnuyPQLAPNcuHGrWSCw0PN4SJYmjcBnsvdltutbyBcTAPUUFFFIXYGabe&#10;7oSFb3sfBgpl83k0g0Y0xJ+pK0MDeKhzYNd1fUOs6SjogbznetePZPqIia1t8FR6vvKal5Gm93Xt&#10;XgCaOFKpGzhhSjyUo9X9WJz9AQAA//8DAFBLAwQUAAYACAAAACEA83cnUdwAAAAJAQAADwAAAGRy&#10;cy9kb3ducmV2LnhtbEyPwU7DMBBE70j8g7WVuFHHBUoV4lSoEhckDm35ADde4rTxOoqdJvl7tic4&#10;7sxq5k2xnXwrrtjHJpAGtcxAIFXBNlRr+D5+PG5AxGTImjYQapgxwra8vytMbsNIe7weUi04hGJu&#10;NLiUulzKWDn0Ji5Dh8TeT+i9SXz2tbS9GTnct3KVZWvpTUPc4EyHO4fV5TB4LjG4n9XruLt8uemz&#10;wXY+4zBr/bCY3t9AJJzS3zPc8BkdSmY6hYFsFK2G5w1PSayvFAj2n9T6BcTpJmQKZFnI/wvKXwAA&#10;AP//AwBQSwECLQAUAAYACAAAACEAtoM4kv4AAADhAQAAEwAAAAAAAAAAAAAAAAAAAAAAW0NvbnRl&#10;bnRfVHlwZXNdLnhtbFBLAQItABQABgAIAAAAIQA4/SH/1gAAAJQBAAALAAAAAAAAAAAAAAAAAC8B&#10;AABfcmVscy8ucmVsc1BLAQItABQABgAIAAAAIQDfIqAZpQIAAF4FAAAOAAAAAAAAAAAAAAAAAC4C&#10;AABkcnMvZTJvRG9jLnhtbFBLAQItABQABgAIAAAAIQDzdydR3AAAAAkBAAAPAAAAAAAAAAAAAAAA&#10;AP8EAABkcnMvZG93bnJldi54bWxQSwUGAAAAAAQABADzAAAACAYAAAAA&#10;" fillcolor="#5b9bd5 [3204]" strokecolor="#1f4d78 [1604]" strokeweight="1pt">
                <v:textbox>
                  <w:txbxContent>
                    <w:p w:rsidR="001F01FB" w:rsidRPr="001F01FB" w:rsidRDefault="001F01FB" w:rsidP="001F01F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F01F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Цель ВСОКО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01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553200" cy="7905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1FB" w:rsidRPr="00A266F3" w:rsidRDefault="001F01FB" w:rsidP="005C621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6F3">
                              <w:rPr>
                                <w:rFonts w:ascii="Times New Roman" w:hAnsi="Times New Roman" w:cs="Times New Roman"/>
                              </w:rPr>
                              <w:t>Установка соответствия качества дошкольного образования требованиям ФГОС ДО;</w:t>
                            </w:r>
                          </w:p>
                          <w:p w:rsidR="001F01FB" w:rsidRPr="00A266F3" w:rsidRDefault="001F01FB" w:rsidP="005C621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6F3">
                              <w:rPr>
                                <w:rFonts w:ascii="Times New Roman" w:hAnsi="Times New Roman" w:cs="Times New Roman"/>
                              </w:rPr>
                              <w:t>Управление качеством образования в детском саду.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margin-left:464.8pt;margin-top:6.05pt;width:516pt;height:6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GuowIAAF4FAAAOAAAAZHJzL2Uyb0RvYy54bWysVEtu2zAQ3RfoHQjuG8munTRG5MBwkKJA&#10;kARNiqxpiowEUCRL0pbcVYFuC/QIPUQ3RT85g3yjDklZMZKgi6JaUCRn5s3vDY+Om0qgFTO2VDLD&#10;g70UIyapykt5m+F316cvXmFkHZE5EUqyDK+ZxcfT58+Oaj1hQ1UokTODAETaSa0zXDinJ0liacEq&#10;YveUZhKEXJmKODia2yQ3pAb0SiTDNN1PamVybRRl1sLtSRTiacDnnFF3wbllDokMQ2wurCasC78m&#10;0yMyuTVEFyXtwiD/EEVFSglOe6gT4ghamvIRVFVSo6zibo+qKlGcl5SFHCCbQfogm6uCaBZygeJY&#10;3ZfJ/j9Yer66NKjMMzwcYSRJBT1qv24+br60v9q7zaf2W3vX/tx8bn+339sfCJSgYrW2EzC80pem&#10;O1nY+vQbbir/h8RQE6q87qvMGocoXO6Pxy+hdRhRkB0cpuODsQdN7q21se41UxXymwwb6GIoLlmd&#10;WRdVtypg56OJ/sPOrQXzIQj5lnHIDDwOg3XgFJsLg1YE2EAoZdINoqggOYvX4xS+Lp7eIkQXAD0y&#10;L4XosTsAz9fH2DHWTt+bskDJ3jj9W2DRuLcInpV0vXFVSmWeAhCQVec56m+LFEvjq+SaRRO77jX9&#10;zULla2CCUXFErKanJVT/jFh3SQzMBDQM5txdwMKFqjOsuh1GhTIfnrr3+kBVkGJUw4xl2L5fEsMw&#10;Em8kkPhwMBr5oQyH0fhgCAezK1nsSuSymito3ABeFE3D1us7sd1yo6obeA5m3iuIiKTgO8PUme1h&#10;7uLsw4NC2WwW1GAQNXFn8kpTD+7r7Nl13dwQozsKOiDvudrOI5k8YGLU9ZZSzZZO8TLQ9L6uXQdg&#10;iAOVugfHvxK756B1/yxO/wAAAP//AwBQSwMEFAAGAAgAAAAhALqa8HbZAAAACAEAAA8AAABkcnMv&#10;ZG93bnJldi54bWxMT8tOwzAQvCPxD9YicaNOUilUIU6FKnFB4tDCB2zjJQ71I4qdJvl7tie47c6M&#10;5lHvF2fFlcbYB68g32QgyLdB975T8PX59rQDERN6jTZ4UrBShH1zf1djpcPsj3Q9pU6wiY8VKjAp&#10;DZWUsTXkMG7CQJ657zA6TPyOndQjzmzurCyyrJQOe88JBgc6GGovp8lxCNJxzZ/nw+XDLO892fWH&#10;plWpx4fl9QVEoiX9ieFWn6tDw53OYfI6CquAhyRGixzEjc22BSNnvrZlCbKp5f8BzS8AAAD//wMA&#10;UEsBAi0AFAAGAAgAAAAhALaDOJL+AAAA4QEAABMAAAAAAAAAAAAAAAAAAAAAAFtDb250ZW50X1R5&#10;cGVzXS54bWxQSwECLQAUAAYACAAAACEAOP0h/9YAAACUAQAACwAAAAAAAAAAAAAAAAAvAQAAX3Jl&#10;bHMvLnJlbHNQSwECLQAUAAYACAAAACEAw6CxrqMCAABeBQAADgAAAAAAAAAAAAAAAAAuAgAAZHJz&#10;L2Uyb0RvYy54bWxQSwECLQAUAAYACAAAACEAuprwdtkAAAAIAQAADwAAAAAAAAAAAAAAAAD9BAAA&#10;ZHJzL2Rvd25yZXYueG1sUEsFBgAAAAAEAAQA8wAAAAMGAAAAAA==&#10;" fillcolor="#5b9bd5 [3204]" strokecolor="#1f4d78 [1604]" strokeweight="1pt">
                <v:textbox>
                  <w:txbxContent>
                    <w:p w:rsidR="001F01FB" w:rsidRPr="00A266F3" w:rsidRDefault="001F01FB" w:rsidP="005C621D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66F3">
                        <w:rPr>
                          <w:rFonts w:ascii="Times New Roman" w:hAnsi="Times New Roman" w:cs="Times New Roman"/>
                        </w:rPr>
                        <w:t>Установка соответствия качества дошкольного образования требованиям ФГОС ДО;</w:t>
                      </w:r>
                    </w:p>
                    <w:p w:rsidR="001F01FB" w:rsidRPr="00A266F3" w:rsidRDefault="001F01FB" w:rsidP="005C621D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66F3">
                        <w:rPr>
                          <w:rFonts w:ascii="Times New Roman" w:hAnsi="Times New Roman" w:cs="Times New Roman"/>
                        </w:rPr>
                        <w:t>Управление качеством образования в детском саду.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216E" w:rsidRDefault="00E8216E"/>
    <w:p w:rsidR="001F01FB" w:rsidRDefault="001F01FB"/>
    <w:p w:rsidR="001F01FB" w:rsidRDefault="005C621D">
      <w:r w:rsidRPr="001F01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92A9F" wp14:editId="489516B7">
                <wp:simplePos x="0" y="0"/>
                <wp:positionH relativeFrom="column">
                  <wp:posOffset>3219450</wp:posOffset>
                </wp:positionH>
                <wp:positionV relativeFrom="paragraph">
                  <wp:posOffset>68580</wp:posOffset>
                </wp:positionV>
                <wp:extent cx="6543675" cy="10191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019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1FB" w:rsidRPr="00A266F3" w:rsidRDefault="001F01FB" w:rsidP="005C621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6F3">
                              <w:rPr>
                                <w:rFonts w:ascii="Times New Roman" w:hAnsi="Times New Roman" w:cs="Times New Roman"/>
                              </w:rPr>
                              <w:t>Педагогические работники (заведующий, старший воспитатель, воспитатель, педагог – психолог, музыкальный руководитель, инструктор по физической культуре, учитель - логопед); родители (законные представители)</w:t>
                            </w:r>
                            <w:r w:rsidR="00A266F3" w:rsidRPr="00A266F3">
                              <w:rPr>
                                <w:rFonts w:ascii="Times New Roman" w:hAnsi="Times New Roman" w:cs="Times New Roman"/>
                              </w:rPr>
                              <w:t>, дети.</w:t>
                            </w:r>
                          </w:p>
                          <w:p w:rsidR="001F01FB" w:rsidRDefault="001F01FB" w:rsidP="001F01FB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92A9F" id="Прямоугольник 27" o:spid="_x0000_s1029" style="position:absolute;margin-left:253.5pt;margin-top:5.4pt;width:515.2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E0rQIAADgFAAAOAAAAZHJzL2Uyb0RvYy54bWysVM1u2zAMvg/YOwi6r7bTpGmNOkXaoMOA&#10;Yi3QDj0rshwL0N8kJU53GrDrgD3CHmKXYT99BueNRslO/9bTsBwUUiQ/mh9JHR6tpUArZh3XqsDZ&#10;TooRU1SXXC0K/O7q9NU+Rs4TVRKhFSvwDXP4aPLyxWFjcjbQtRYlswhAlMsbU+Dae5MniaM1k8Tt&#10;aMMUGCttJfGg2kVSWtIAuhTJIE33kkbb0lhNmXNwO+uMeBLxq4pRf15VjnkkCgzf5uNp4zkPZzI5&#10;JPnCElNz2n8G+YevkIQrSHoHNSOeoKXlf0FJTq12uvI7VMtEVxWnLNYA1WTpk2oua2JYrAXIceaO&#10;Jvf/YOnb1YVFvCzwYIyRIhJ61H7dfNx8aX+1t5tP7bf2tv25+dz+br+3PxA4AWONcTkEXpoL22sO&#10;xFD+urIy/ENhaB1Zvrljma09onC5Nxru7o1HGFGwZWl2kIECOMl9uLHOv2ZaoiAU2EIbI7tkdeZ8&#10;57p1CdmcFrw85UJExS7mJ8KiFYGWj44Pjmdb9EduQqEG0g/GKYwFJTB6lSAeRGmADKcWGBGxgJmm&#10;3sbcj6LdM0li8pqUrE+dwq+vq3ePNT7CCVXMiKu7kGgKISSX3MNeCC4LvB+AtkhCBSuLk91zEbrR&#10;8R8kv56vYz93A1C4mevyBnpsdTf8ztBTDmnPiPMXxMK0AwGwwf4cjkpoYEX3Eka1th+euw/+MIRg&#10;xaiB7QHG3i+JZRiJNwrG8yAbDsO6RWU4Gg9AsQ8t84cWtZQnGrqVwVthaBSDvxdbsbJaXsOiT0NW&#10;MBFFIXfXm1458d1Ww1NB2XQa3WDFDPFn6tLQAB6YC4Rfra+JNf1seRjLt3q7aSR/MmKdb4hUerr0&#10;uuJx/u55hZ4GBdYzdrd/SsL+P9Sj1/2DN/kDAAD//wMAUEsDBBQABgAIAAAAIQBmR/5Z4wAAAAsB&#10;AAAPAAAAZHJzL2Rvd25yZXYueG1sTI/BTsMwEETvSPyDtUhcELVLFYJCnIoiQBUX1EIP3NzYTSLs&#10;dWQ7bdqvZ3uC245mNDuvnI/Osr0JsfMoYToRwAzWXnfYSPj6fL19ABaTQq2sRyPhaCLMq8uLUhXa&#10;H3Bl9uvUMCrBWCgJbUp9wXmsW+NUnPjeIHk7H5xKJEPDdVAHKneW3wlxz53qkD60qjfPral/1oOT&#10;sFh9LI9ZOA2L5e79e/NmN6eXGyvl9dX49AgsmTH9heE8n6ZDRZu2fkAdmZWQiZxYEhmCEM6BbJZn&#10;wLZ05dMZ8Krk/xmqXwAAAP//AwBQSwECLQAUAAYACAAAACEAtoM4kv4AAADhAQAAEwAAAAAAAAAA&#10;AAAAAAAAAAAAW0NvbnRlbnRfVHlwZXNdLnhtbFBLAQItABQABgAIAAAAIQA4/SH/1gAAAJQBAAAL&#10;AAAAAAAAAAAAAAAAAC8BAABfcmVscy8ucmVsc1BLAQItABQABgAIAAAAIQABHCE0rQIAADgFAAAO&#10;AAAAAAAAAAAAAAAAAC4CAABkcnMvZTJvRG9jLnhtbFBLAQItABQABgAIAAAAIQBmR/5Z4wAAAAsB&#10;AAAPAAAAAAAAAAAAAAAAAAcFAABkcnMvZG93bnJldi54bWxQSwUGAAAAAAQABADzAAAAFwYAAAAA&#10;" fillcolor="#5b9bd5" strokecolor="#41719c" strokeweight="1pt">
                <v:textbox>
                  <w:txbxContent>
                    <w:p w:rsidR="001F01FB" w:rsidRPr="00A266F3" w:rsidRDefault="001F01FB" w:rsidP="005C621D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66F3">
                        <w:rPr>
                          <w:rFonts w:ascii="Times New Roman" w:hAnsi="Times New Roman" w:cs="Times New Roman"/>
                        </w:rPr>
                        <w:t>Педагогические работники (заведующий, старший воспитатель, воспитатель, педагог – психолог, музыкальный руководитель, инструктор по физической культуре, учитель - логопед); родители (законные представители)</w:t>
                      </w:r>
                      <w:r w:rsidR="00A266F3" w:rsidRPr="00A266F3">
                        <w:rPr>
                          <w:rFonts w:ascii="Times New Roman" w:hAnsi="Times New Roman" w:cs="Times New Roman"/>
                        </w:rPr>
                        <w:t>, дети.</w:t>
                      </w:r>
                    </w:p>
                    <w:p w:rsidR="001F01FB" w:rsidRDefault="001F01FB" w:rsidP="001F01FB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  <w:r w:rsidRPr="001F01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5E691" wp14:editId="203B28F6">
                <wp:simplePos x="0" y="0"/>
                <wp:positionH relativeFrom="margin">
                  <wp:posOffset>276225</wp:posOffset>
                </wp:positionH>
                <wp:positionV relativeFrom="paragraph">
                  <wp:posOffset>59055</wp:posOffset>
                </wp:positionV>
                <wp:extent cx="1733550" cy="6953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95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1FB" w:rsidRPr="001F01FB" w:rsidRDefault="001F01FB" w:rsidP="001F0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Субъекты</w:t>
                            </w:r>
                            <w:r w:rsidRPr="001F01F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ВСОКО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5E691" id="Прямоугольник 25" o:spid="_x0000_s1030" style="position:absolute;margin-left:21.75pt;margin-top:4.65pt;width:136.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NusAIAADcFAAAOAAAAZHJzL2Uyb0RvYy54bWysVEtuGzEM3RfoHQTtm7EdOx8j48CJkaJA&#10;0ARIiqxljeQRoF8l2TPpqkC3BXqEHqKbop+cYXyjUppx4qRZFfVCJocUH/lI6ui4VhKtmPPC6Bz3&#10;d3oYMU1NIfQix++uz14dYOQD0QWRRrMc3zKPjycvXxxVdswGpjSyYA5BEO3Hlc1xGYIdZ5mnJVPE&#10;7xjLNBi5cYoEUN0iKxypILqS2aDX28sq4wrrDGXew9dZa8STFJ9zRsMF554FJHMMuYV0unTO45lN&#10;jsh44YgtBe3SIP+QhSJCA+h9qBkJBC2d+CuUEtQZb3jYoUZlhnNBWaoBqun3nlRzVRLLUi1Ajrf3&#10;NPn/F5a+XV06JIocD0YYaaKgR83X9cf1l+ZXc7f+1Hxr7pqf68/N7+Z78wOBEzBWWT+Gi1f20nWa&#10;BzGWX3On4j8UhurE8u09y6wOiMLH/v7u7mgEzaBg2zsc7bZBs4fb1vnwmhmFopBjB11M5JLVuQ+A&#10;CK4blwjmjRTFmZAyKW4xP5UOrQh0fHRyeDJLKcOVR25SowpSGez3YiIEJo9LEkBUFrjweoERkQsY&#10;aRpcwn502z8DksBLUrAOuge/SFZEbt1beTvZWMWM+LK9kiDaiVQiwFpIoXJ8EANtIkkdYVga7I6L&#10;2IyW/iiFel6ndg43jZqb4hZa7Ew7+97SMwGw58SHS+Jg2IEAWOBwAQeXBlgxnYRRadyH575Hf5hB&#10;sGJUwfIAY++XxDGM5BsN03nYHw7jtiVlONofgOK2LfNti16qUwPd6sNTYWkSo3+QG5E7o25gz6cR&#10;FUxEU8Bue9Mpp6FdangpKJtOkxtsmCXhXF9ZGoNH5iLh1/UNcbabrQBT+dZsFo2Mn4xY6xtvajNd&#10;BsNFmr/IdMsr9DQqsJ2pu91LEtd/W09eD+/d5A8AAAD//wMAUEsDBBQABgAIAAAAIQDcQibS4QAA&#10;AAgBAAAPAAAAZHJzL2Rvd25yZXYueG1sTI/LTsMwEEX3SPyDNUhsEHVCaBVCnIoiQBUb1EIX7Nx4&#10;mkT4EdlOm/brO6xgeXWP7pwp56PRbI8+dM4KSCcJMLS1U51tBHx9vt7mwEKUVkntLAo4YoB5dXlR&#10;ykK5g13hfh0bRiM2FFJAG2NfcB7qFo0ME9ejpW7nvJGRom+48vJA40bzuySZcSM7Sxda2eNzi/XP&#10;ejACFquP5XHqT8NiuXv/3rzpzenlRgtxfTU+PQKLOMY/GH71SR0qctq6warAtID7bEqkgIcMGNVZ&#10;OqO8JS7Nc+BVyf8/UJ0BAAD//wMAUEsBAi0AFAAGAAgAAAAhALaDOJL+AAAA4QEAABMAAAAAAAAA&#10;AAAAAAAAAAAAAFtDb250ZW50X1R5cGVzXS54bWxQSwECLQAUAAYACAAAACEAOP0h/9YAAACUAQAA&#10;CwAAAAAAAAAAAAAAAAAvAQAAX3JlbHMvLnJlbHNQSwECLQAUAAYACAAAACEA4eWTbrACAAA3BQAA&#10;DgAAAAAAAAAAAAAAAAAuAgAAZHJzL2Uyb0RvYy54bWxQSwECLQAUAAYACAAAACEA3EIm0uEAAAAI&#10;AQAADwAAAAAAAAAAAAAAAAAKBQAAZHJzL2Rvd25yZXYueG1sUEsFBgAAAAAEAAQA8wAAABgGAAAA&#10;AA==&#10;" fillcolor="#5b9bd5" strokecolor="#41719c" strokeweight="1pt">
                <v:textbox>
                  <w:txbxContent>
                    <w:p w:rsidR="001F01FB" w:rsidRPr="001F01FB" w:rsidRDefault="001F01FB" w:rsidP="001F01F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Субъекты</w:t>
                      </w:r>
                      <w:r w:rsidRPr="001F01F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ВСОКО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701A" w:rsidRDefault="005C621D">
      <w:pPr>
        <w:spacing w:after="151"/>
        <w:ind w:left="-92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5A9E8" wp14:editId="3F93F5B5">
                <wp:simplePos x="0" y="0"/>
                <wp:positionH relativeFrom="column">
                  <wp:posOffset>2276475</wp:posOffset>
                </wp:positionH>
                <wp:positionV relativeFrom="paragraph">
                  <wp:posOffset>30480</wp:posOffset>
                </wp:positionV>
                <wp:extent cx="723900" cy="333375"/>
                <wp:effectExtent l="0" t="19050" r="38100" b="4762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602EB" id="Стрелка вправо 26" o:spid="_x0000_s1026" type="#_x0000_t13" style="position:absolute;margin-left:179.25pt;margin-top:2.4pt;width:57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gmoAIAACsFAAAOAAAAZHJzL2Uyb0RvYy54bWysVEtu2zAQ3RfoHQjuG9nOx4kROXBipCgQ&#10;NAGSImuaoiQC/HVIW05XRW/SGwQFummB9grKjTqk5PyaVVEtKA7nx3nzhodHa63ISoCX1uR0uDWg&#10;RBhuC2mqnH64On2zT4kPzBRMWSNyeiM8PZq+fnXYuIkY2dqqQgDBIMZPGpfTOgQ3yTLPa6GZ37JO&#10;GFSWFjQLKEKVFcAajK5VNhoM9rLGQuHAcuE9ns47JZ2m+GUpeDgvSy8CUTnFu4W0QloXcc2mh2xS&#10;AXO15P012D/cQjNpMOl9qDkLjCxB/hVKSw7W2zJscaszW5aSi1QDVjMcPKvmsmZOpFoQHO/uYfL/&#10;Lyx/v7oAIoucjvYoMUxjj9qvd1/uPrff25/tj/aWtN/a3yje4v8XQSuErHF+gp6X7gJ6yeM21r8u&#10;Qcc/VkbWCeabe5jFOhCOh+PR9sEAm8FRtY3feDfGzB6cHfjwVlhN4ianIKs6zABskyBmqzMfOoeN&#10;YczorZLFqVQqCVAtThSQFcO+7x4fHM83OZ6YKUMaZO1onK7DkH+lYgFvph0i4k1FCVMVEpsHSLmf&#10;ePsXkqTkNStEn3qAX19db54qfRInVjFnvu5ckiq6sImWAYdDSZ3T/RhoE0mZqBWJ3j0WsSNdD+Ju&#10;YYsbbCvYju/e8VOJSc6YDxcMkOCIPg5tOMelVBYxsP2OktrCp5fOoz3yDrWUNDgwiM/HJQNBiXpn&#10;kJEHw52dOGFJ2Nkdj1CAx5rFY41Z6hOLvRni8+B42kb7oDbbEqy+xtmexayoYoZj7q4TvXASukHG&#10;14GL2SyZ4VQ5Fs7MpeMxeMQpwnu1vmbgej4FJOJ7uxkuNnlGqM42eho7WwZbysS2B1yxg1HAiUy9&#10;7F+POPKP5WT18MZN/wAAAP//AwBQSwMEFAAGAAgAAAAhAP6WLoveAAAACAEAAA8AAABkcnMvZG93&#10;bnJldi54bWxMj0FPg0AUhO8m/ofNM/Fml0KxiDwa08SLB5NiidcFXgFldwm7Leiv93nS42QmM99k&#10;u0UP4kKT661BWK8CEGRq2/SmRTi+Pd8lIJxXplGDNYTwRQ52+fVVptLGzuZAl8K3gkuMSxVC5/2Y&#10;SunqjrRyKzuSYe9kJ608y6mVzaRmLteDDIPgXmrVG17o1Ej7jurP4qwRkuIjLB9Or2M52/djdfhe&#10;v0T7EvH2Znl6BOFp8X9h+MVndMiZqbJn0zgxIERxEnMUYcMP2N9sQ9YVQryNQOaZ/H8g/wEAAP//&#10;AwBQSwECLQAUAAYACAAAACEAtoM4kv4AAADhAQAAEwAAAAAAAAAAAAAAAAAAAAAAW0NvbnRlbnRf&#10;VHlwZXNdLnhtbFBLAQItABQABgAIAAAAIQA4/SH/1gAAAJQBAAALAAAAAAAAAAAAAAAAAC8BAABf&#10;cmVscy8ucmVsc1BLAQItABQABgAIAAAAIQC6VlgmoAIAACsFAAAOAAAAAAAAAAAAAAAAAC4CAABk&#10;cnMvZTJvRG9jLnhtbFBLAQItABQABgAIAAAAIQD+li6L3gAAAAgBAAAPAAAAAAAAAAAAAAAAAPoE&#10;AABkcnMvZG93bnJldi54bWxQSwUGAAAAAAQABADzAAAABQYAAAAA&#10;" adj="16626" fillcolor="#5b9bd5" strokecolor="#41719c" strokeweight="1pt"/>
            </w:pict>
          </mc:Fallback>
        </mc:AlternateContent>
      </w:r>
    </w:p>
    <w:p w:rsidR="009B701A" w:rsidRDefault="009B701A">
      <w:pPr>
        <w:spacing w:after="151"/>
        <w:ind w:left="-92"/>
        <w:jc w:val="right"/>
        <w:rPr>
          <w:noProof/>
        </w:rPr>
      </w:pPr>
    </w:p>
    <w:p w:rsidR="009B701A" w:rsidRDefault="005C621D">
      <w:pPr>
        <w:spacing w:after="151"/>
        <w:ind w:left="-92"/>
        <w:jc w:val="right"/>
        <w:rPr>
          <w:noProof/>
        </w:rPr>
      </w:pPr>
      <w:r w:rsidRPr="00A266F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45AD6" wp14:editId="622DD09B">
                <wp:simplePos x="0" y="0"/>
                <wp:positionH relativeFrom="column">
                  <wp:posOffset>257175</wp:posOffset>
                </wp:positionH>
                <wp:positionV relativeFrom="paragraph">
                  <wp:posOffset>121285</wp:posOffset>
                </wp:positionV>
                <wp:extent cx="1752600" cy="6667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66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66F3" w:rsidRPr="001F01FB" w:rsidRDefault="00A266F3" w:rsidP="00A26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Объекты</w:t>
                            </w:r>
                            <w:r w:rsidRPr="001F01F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ВСОКО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45AD6" id="Прямоугольник 28" o:spid="_x0000_s1031" style="position:absolute;left:0;text-align:left;margin-left:20.25pt;margin-top:9.55pt;width:138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bXqQIAADcFAAAOAAAAZHJzL2Uyb0RvYy54bWysVEtu2zAQ3RfoHQjuG9lGbCdC5MCJkaJA&#10;kARIiqzHFGUJ4K8kbTldFei2QI/QQ3RT9JMzyDfqkJLzXxX1guZo/u/N8OBwLQVZcesqrTLa3+lR&#10;whXTeaUWGX1/dfJmjxLnQeUgtOIZveGOHk5evzqoTcoHutQi55ZgEOXS2mS09N6kSeJYySW4HW24&#10;QmWhrQSPol0kuYUao0uRDHq9UVJrmxurGXcOv85aJZ3E+EXBmT8vCsc9ERnF2nw8bTzn4UwmB5Au&#10;LJiyYl0Z8A9VSKgUJr0LNQMPZGmrZ6Fkxax2uvA7TMtEF0XFeOwBu+n3nnRzWYLhsRcEx5k7mNz/&#10;C8vOVheWVHlGB8iUAokcNd82nzZfm9/N7eZz8725bX5tvjR/mh/NT4JGiFhtXIqOl+bCdpLDa2h/&#10;XVgZ/rExso4o39yhzNeeMPzYHw8Hox6SwVA3Go3Gw0hDcu9trPNvuZYkXDJqkcUILqxOnceMaLo1&#10;CcmcFlV+UgkRBbuYHwtLVoCMD4/2j2bDUDK6PDITitRYymAcCwGcvEKAx5qkQSycWlACYoEjzbyN&#10;uR95uxeSxOQl5LxL3cPfNnNr/ryK0MUMXNm6xBTBBVJZeVwLUcmM7oVA20hCBS2Pg91hEcho4Q83&#10;v56vI52x6/BlrvMbpNjqdvadYScVpj0F5y/A4rAjE7jA/hyPQmhERXc3SkptP770PdjjDKKWkhqX&#10;BxH7sATLKRHvFE7nfn93N2xbFHaH4wEK9qFm/lCjlvJYI1t9fCoMi9dg78X2Wlgtr3HPpyErqkAx&#10;zN1y0wnHvl1qfCkYn06jGW6YAX+qLg0LwQNyAfCr9TVY082Wx6k809tFg/TJiLW2wVPp6dLroorz&#10;d48rchoE3M7IbveShPV/KEer+/du8hcAAP//AwBQSwMEFAAGAAgAAAAhAFPDnyHhAAAACQEAAA8A&#10;AABkcnMvZG93bnJldi54bWxMj8FOwzAQRO9I/IO1SFwQdVLaCkKciiJAFRfUQg/c3HibRNjrKHba&#10;tF/f5QTHfTOancnng7Nij11oPClIRwkIpNKbhioFX5+vt/cgQtRktPWECo4YYF5cXuQ6M/5AK9yv&#10;YyU4hEKmFdQxtpmUoazR6TDyLRJrO985HfnsKmk6feBwZ+U4SWbS6Yb4Q61bfK6x/Fn3TsFi9bE8&#10;TrtTv1ju3r83b3ZzermxSl1fDU+PICIO8c8Mv/W5OhTcaet7MkFYBZNkyk7mDykI1u/SGYMtg/Ek&#10;BVnk8v+C4gwAAP//AwBQSwECLQAUAAYACAAAACEAtoM4kv4AAADhAQAAEwAAAAAAAAAAAAAAAAAA&#10;AAAAW0NvbnRlbnRfVHlwZXNdLnhtbFBLAQItABQABgAIAAAAIQA4/SH/1gAAAJQBAAALAAAAAAAA&#10;AAAAAAAAAC8BAABfcmVscy8ucmVsc1BLAQItABQABgAIAAAAIQCnqjbXqQIAADcFAAAOAAAAAAAA&#10;AAAAAAAAAC4CAABkcnMvZTJvRG9jLnhtbFBLAQItABQABgAIAAAAIQBTw58h4QAAAAkBAAAPAAAA&#10;AAAAAAAAAAAAAAMFAABkcnMvZG93bnJldi54bWxQSwUGAAAAAAQABADzAAAAEQYAAAAA&#10;" fillcolor="#5b9bd5" strokecolor="#41719c" strokeweight="1pt">
                <v:textbox>
                  <w:txbxContent>
                    <w:p w:rsidR="00A266F3" w:rsidRPr="001F01FB" w:rsidRDefault="00A266F3" w:rsidP="00A266F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Объекты</w:t>
                      </w:r>
                      <w:r w:rsidRPr="001F01F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ВСОКО</w:t>
                      </w:r>
                    </w:p>
                  </w:txbxContent>
                </v:textbox>
              </v:rect>
            </w:pict>
          </mc:Fallback>
        </mc:AlternateContent>
      </w:r>
    </w:p>
    <w:p w:rsidR="009B701A" w:rsidRDefault="005C621D">
      <w:pPr>
        <w:spacing w:after="151"/>
        <w:ind w:left="-92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C96DE" wp14:editId="0134C255">
                <wp:simplePos x="0" y="0"/>
                <wp:positionH relativeFrom="column">
                  <wp:posOffset>2276475</wp:posOffset>
                </wp:positionH>
                <wp:positionV relativeFrom="paragraph">
                  <wp:posOffset>80645</wp:posOffset>
                </wp:positionV>
                <wp:extent cx="723900" cy="333375"/>
                <wp:effectExtent l="0" t="19050" r="38100" b="47625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4E91" id="Стрелка вправо 29" o:spid="_x0000_s1026" type="#_x0000_t13" style="position:absolute;margin-left:179.25pt;margin-top:6.35pt;width:57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eioAIAACsFAAAOAAAAZHJzL2Uyb0RvYy54bWysVM1uEzEQviPxDpbvdJO0JU3UTZU2KkKq&#10;2kgt6tnxenct+Y+xk005Id6EN6iQuIAEr5C+EWPvpn/0hNiD1+P583zzjQ+P1lqRlQAvrclpf6dH&#10;iTDcFtJUOf1wdfrmgBIfmCmYskbk9EZ4ejR5/eqwcWMxsLVVhQCCQYwfNy6ndQhunGWe10Izv2Od&#10;MKgsLWgWUIQqK4A1GF2rbNDrvc0aC4UDy4X3eDprlXSS4pel4OGiLL0IROUU7xbSCmldxDWbHLJx&#10;BczVknfXYP9wC82kwaT3oWYsMLIE+VcoLTlYb8uww63ObFlKLlINWE2/96yay5o5kWpBcLy7h8n/&#10;v7D8fDUHIoucDkaUGKaxR5uvd1/uPm++b35ufmxuyebb5jeKt/j/RdAKIWucH6PnpZtDJ3ncxvrX&#10;Jej4x8rIOsF8cw+zWAfC8XA42B31sBkcVbv4DfdjzOzB2YEP74TVJG5yCrKqwxTANglitjrzoXXY&#10;GsaM3ipZnEqlkgDV4kQBWTHs+/7x6Hi2zfHETBnSIGsHw3QdhvwrFQt4M+0QEW8qSpiqkNg8QMr9&#10;xNu/kCQlr1khutQ9/LrqOvNU6ZM4sYoZ83XrklTRhY21DDgcSuqcHsRA20jKRK1I9O6wiB1pexB3&#10;C1vcYFvBtnz3jp9KTHLGfJgzQIIj+ji04QKXUlnEwHY7SmoLn146j/bIO9RS0uDAID4flwwEJeq9&#10;QUaO+nt7ccKSsLc/HKAAjzWLxxqz1CcWe9PH58HxtI32QW23JVh9jbM9jVlRxQzH3G0nOuEktIOM&#10;rwMX02kyw6lyLJyZS8dj8IhThPdqfc3AdXwKSMRzux0uNn5GqNY2eho7XQZbysS2B1yxg1HAiUy9&#10;7F6POPKP5WT18MZN/gAAAP//AwBQSwMEFAAGAAgAAAAhAGeTSnvgAAAACQEAAA8AAABkcnMvZG93&#10;bnJldi54bWxMj8FOwzAMhu9IvENkJG4sXUa3rms6oUlcOCCtrOKaNllbaJyqydbC02NOcLT/T78/&#10;Z/vZ9uxqRt85lLBcRMAM1k532Eg4vT0/JMB8UKhV79BI+DIe9vntTaZS7SY8mmsRGkYl6FMloQ1h&#10;SDn3dWus8gs3GKTs7EarAo1jw/WoJiq3PRdRtOZWdUgXWjWYQ2vqz+JiJSTFhyi359ehnNz7qTp+&#10;L19Wh1LK+7v5aQcsmDn8wfCrT+qQk1PlLqg96yWs4iQmlAKxAUbA40bQopKwjgXwPOP/P8h/AAAA&#10;//8DAFBLAQItABQABgAIAAAAIQC2gziS/gAAAOEBAAATAAAAAAAAAAAAAAAAAAAAAABbQ29udGVu&#10;dF9UeXBlc10ueG1sUEsBAi0AFAAGAAgAAAAhADj9If/WAAAAlAEAAAsAAAAAAAAAAAAAAAAALwEA&#10;AF9yZWxzLy5yZWxzUEsBAi0AFAAGAAgAAAAhACqIl6KgAgAAKwUAAA4AAAAAAAAAAAAAAAAALgIA&#10;AGRycy9lMm9Eb2MueG1sUEsBAi0AFAAGAAgAAAAhAGeTSnvgAAAACQEAAA8AAAAAAAAAAAAAAAAA&#10;+gQAAGRycy9kb3ducmV2LnhtbFBLBQYAAAAABAAEAPMAAAAHBgAAAAA=&#10;" adj="16626" fillcolor="#5b9bd5" strokecolor="#41719c" strokeweight="1pt"/>
            </w:pict>
          </mc:Fallback>
        </mc:AlternateContent>
      </w:r>
      <w:r w:rsidRPr="00A266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B9378" wp14:editId="44F51E76">
                <wp:simplePos x="0" y="0"/>
                <wp:positionH relativeFrom="margin">
                  <wp:posOffset>3238500</wp:posOffset>
                </wp:positionH>
                <wp:positionV relativeFrom="paragraph">
                  <wp:posOffset>5080</wp:posOffset>
                </wp:positionV>
                <wp:extent cx="6505575" cy="11430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66F3" w:rsidRDefault="00A266F3" w:rsidP="005C621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Качество образовательных программ дошкольного образования;</w:t>
                            </w:r>
                          </w:p>
                          <w:p w:rsidR="00A266F3" w:rsidRDefault="00A266F3" w:rsidP="005C621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Качество условий реализации образовательных программ дошкольного образования;</w:t>
                            </w:r>
                          </w:p>
                          <w:p w:rsidR="00A266F3" w:rsidRPr="00A266F3" w:rsidRDefault="00A266F3" w:rsidP="005C621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Качество результатов освоения воспитанниками образовательных программ дошкольного образования</w:t>
                            </w:r>
                          </w:p>
                          <w:p w:rsidR="00A266F3" w:rsidRDefault="00A266F3" w:rsidP="00A266F3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B9378" id="Прямоугольник 30" o:spid="_x0000_s1032" style="position:absolute;left:0;text-align:left;margin-left:255pt;margin-top:.4pt;width:512.2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ANrAIAADgFAAAOAAAAZHJzL2Uyb0RvYy54bWysVMlu2zAQvRfoPxC8N5IdK4sROXBipCgQ&#10;JAGSImeaoiwC3ErSltJTgV4L9BP6Eb0UXfIN8h91SMnZT0Uv1IxmeZw3Mzw4bKRAK2Yd1yrHg60U&#10;I6aoLrha5Pj91cmbPYycJ6ogQiuW4xvm8OHk9auD2ozZUFdaFMwiSKLcuDY5rrw34yRxtGKSuC1t&#10;mAJjqa0kHlS7SApLasguRTJM052k1rYwVlPmHPyddUY8ifnLklF/XpaOeSRyDHfz8bTxnIczmRyQ&#10;8cISU3HaX4P8wy0k4QpA71LNiCdoafmzVJJTq50u/RbVMtFlySmLNUA1g/RJNZcVMSzWAuQ4c0eT&#10;+39p6dnqwiJe5Hgb6FFEQo/ab+tP66/t7/Z2/bn93t62v9Zf2j/tj/YnAidgrDZuDIGX5sL2mgMx&#10;lN+UVoYvFIaayPLNHcus8YjCz50szbLdDCMKtsFgtJ2mMWtyH26s82+ZligIObbQxsguWZ06D5Dg&#10;unEJaE4LXpxwIaJiF/NjYdGKQMuzo/2jWRbuDCGP3IRCNcAPdwEcUQKjVwriQZQGyHBqgRERC5hp&#10;6m3EfhTtXgCJ4BUpWA8NZW3q6t2f3yJUMSOu6kIiRDeSknvYC8FljvdCok0moQIMi5PdcxG60fEf&#10;JN/Mm9jPnU2n5rq4gR5b3Q2/M/SEA+wpcf6CWJh2IAA22J/DUQoNrOhewqjS9uNL/4M/DCFYMaph&#10;e4CxD0tiGUbinYLx3B+MRmHdojLKdoeg2IeW+UOLWspjDd0awFthaBSDvxcbsbRaXsOiTwMqmIii&#10;gN31pleOfbfV8FRQNp1GN1gxQ/ypujQ0JA/MBcKvmmtiTT9bHsbyTG82jYyfjFjnGyKVni69Lnmc&#10;v8B0xyv0NCiwnrG7/VMS9v+hHr3uH7zJXwAAAP//AwBQSwMEFAAGAAgAAAAhANhHPCDiAAAACQEA&#10;AA8AAABkcnMvZG93bnJldi54bWxMj8tOwzAQRfdI/IM1SGwQtQsERSFORRGgqhvUQhfs3HiaRPgR&#10;2U6b9uuZrmA3ozu6c045G61hewyx807CdCKAoau97lwj4evz7TYHFpNyWhnvUMIRI8yqy4tSFdof&#10;3Ar369QwKnGxUBLalPqC81i3aFWc+B4dZTsfrEq0hobroA5Ubg2/E+KRW9U5+tCqHl9arH/Wg5Uw&#10;X30sjlk4DfPFbvm9eTeb0+uNkfL6anx+ApZwTH/HcMYndKiIaesHpyMzErKpIJckgQTOcXb/kAHb&#10;0pSLHHhV8v8G1S8AAAD//wMAUEsBAi0AFAAGAAgAAAAhALaDOJL+AAAA4QEAABMAAAAAAAAAAAAA&#10;AAAAAAAAAFtDb250ZW50X1R5cGVzXS54bWxQSwECLQAUAAYACAAAACEAOP0h/9YAAACUAQAACwAA&#10;AAAAAAAAAAAAAAAvAQAAX3JlbHMvLnJlbHNQSwECLQAUAAYACAAAACEA9E3QDawCAAA4BQAADgAA&#10;AAAAAAAAAAAAAAAuAgAAZHJzL2Uyb0RvYy54bWxQSwECLQAUAAYACAAAACEA2Ec8IOIAAAAJAQAA&#10;DwAAAAAAAAAAAAAAAAAGBQAAZHJzL2Rvd25yZXYueG1sUEsFBgAAAAAEAAQA8wAAABUGAAAAAA==&#10;" fillcolor="#5b9bd5" strokecolor="#41719c" strokeweight="1pt">
                <v:textbox>
                  <w:txbxContent>
                    <w:p w:rsidR="00A266F3" w:rsidRDefault="00A266F3" w:rsidP="005C621D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Качество образовательных программ дошкольного образования;</w:t>
                      </w:r>
                    </w:p>
                    <w:p w:rsidR="00A266F3" w:rsidRDefault="00A266F3" w:rsidP="005C621D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Качество условий реализации образовательных программ дошкольного образования;</w:t>
                      </w:r>
                    </w:p>
                    <w:p w:rsidR="00A266F3" w:rsidRPr="00A266F3" w:rsidRDefault="00A266F3" w:rsidP="005C621D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Качество результатов освоения воспитанниками образовательных программ дошкольного образования</w:t>
                      </w:r>
                    </w:p>
                    <w:p w:rsidR="00A266F3" w:rsidRDefault="00A266F3" w:rsidP="00A266F3">
                      <w:pPr>
                        <w:pStyle w:val="a7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701A" w:rsidRDefault="009B701A">
      <w:pPr>
        <w:spacing w:after="151"/>
        <w:ind w:left="-92"/>
        <w:jc w:val="right"/>
        <w:rPr>
          <w:noProof/>
        </w:rPr>
      </w:pPr>
    </w:p>
    <w:p w:rsidR="009B701A" w:rsidRDefault="009B701A">
      <w:pPr>
        <w:spacing w:after="151"/>
        <w:ind w:left="-92"/>
        <w:jc w:val="right"/>
        <w:rPr>
          <w:noProof/>
        </w:rPr>
      </w:pPr>
    </w:p>
    <w:p w:rsidR="009B701A" w:rsidRDefault="00675291">
      <w:pPr>
        <w:spacing w:after="151"/>
        <w:ind w:left="-92"/>
        <w:jc w:val="right"/>
        <w:rPr>
          <w:noProof/>
        </w:rPr>
      </w:pPr>
      <w:r w:rsidRPr="00A266F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BB7F2F" wp14:editId="130B1242">
                <wp:simplePos x="0" y="0"/>
                <wp:positionH relativeFrom="margin">
                  <wp:posOffset>276225</wp:posOffset>
                </wp:positionH>
                <wp:positionV relativeFrom="paragraph">
                  <wp:posOffset>7620</wp:posOffset>
                </wp:positionV>
                <wp:extent cx="1771650" cy="5715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66F3" w:rsidRPr="001F01FB" w:rsidRDefault="00A266F3" w:rsidP="00A26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Инструменты</w:t>
                            </w:r>
                            <w:r w:rsidRPr="001F01F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ВСОКО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B7F2F" id="Прямоугольник 31" o:spid="_x0000_s1033" style="position:absolute;left:0;text-align:left;margin-left:21.75pt;margin-top:.6pt;width:139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8GrQIAADcFAAAOAAAAZHJzL2Uyb0RvYy54bWysVM1u2zAMvg/YOwi6r46zpmmNOkXaoMOA&#10;oi3QDj0rshwL0N8kJXZ3GrBrgT3CHmKXYT99BueNRslO/0/DclBIkeJHfiS9f9BIgVbMOq5VjtOt&#10;AUZMUV1wtcjxh8vjN7sYOU9UQYRWLMfXzOGDyetX+7XJ2FBXWhTMIgiiXFabHFfemyxJHK2YJG5L&#10;G6bAWGoriQfVLpLCkhqiS5EMB4OdpNa2MFZT5hzczjojnsT4ZcmoPytLxzwSOYbcfDxtPOfhTCb7&#10;JFtYYipO+zTIP2QhCVcAehdqRjxBS8ufhZKcWu106beolokuS05ZrAGqSQdPqrmoiGGxFiDHmTua&#10;3P8LS09X5xbxIsdvU4wUkdCj9tv68/pr+7u9XX9pv7e37a/1Tfun/dH+ROAEjNXGZfDwwpzbXnMg&#10;hvKb0srwD4WhJrJ8fccyazyicJmOx+nOCJpBwTYap6NBbENy/9pY598xLVEQcmyhi5FcsjpxHhDB&#10;deMSwJwWvDjmQkTFLuZHwqIVgY6PDvcOZ6OQMjx55CYUqiGV4RjAESUweaUgHkRpgAunFhgRsYCR&#10;pt5G7Eev3QsgEbwiBeuhB/DbIHfuz7MIVcyIq7onESI8IZnkHtZCcJnj3RBoE0moYGVxsHsuQjM6&#10;+oPkm3kT2zkOgcLNXBfX0GKru9l3hh5zgD0hzp8TC8MOBMAC+zM4SqGBFd1LGFXafnrpPvjDDIIV&#10;oxqWBxj7uCSWYSTeK5jOvXR7O2xbVLZH4yEo9qFl/tCilvJIQ7dgACG7KAZ/LzZiabW8gj2fBlQw&#10;EUUBu+tNrxz5bqnhS0HZdBrdYMMM8SfqwtAQPDAXCL9srog1/Wx5mMpTvVk0kj0Zsc43vFR6uvS6&#10;5HH+7nmFngYFtjN2t/+ShPV/qEev++/d5C8AAAD//wMAUEsDBBQABgAIAAAAIQAMjs1m3gAAAAcB&#10;AAAPAAAAZHJzL2Rvd25yZXYueG1sTI7NTsJAFIX3Jr7D5Jq4MTC1iNHaKRGjhrgxgCzcDZ1L2zhz&#10;p+lMofD0XFe6PD8558tng7Nij11oPCm4HScgkEpvGqoUfK3fRg8gQtRktPWECo4YYFZcXuQ6M/5A&#10;S9yvYiV4hEKmFdQxtpmUoazR6TD2LRJnO985HVl2lTSdPvC4szJNknvpdEP8UOsWX2osf1a9UzBf&#10;fi6O0+7Uzxe7j+/Nu92cXm+sUtdXw/MTiIhD/CvDLz6jQ8FMW9+TCcIquJtMucl+CoLjSZqy3ip4&#10;ZEMWufzPX5wBAAD//wMAUEsBAi0AFAAGAAgAAAAhALaDOJL+AAAA4QEAABMAAAAAAAAAAAAAAAAA&#10;AAAAAFtDb250ZW50X1R5cGVzXS54bWxQSwECLQAUAAYACAAAACEAOP0h/9YAAACUAQAACwAAAAAA&#10;AAAAAAAAAAAvAQAAX3JlbHMvLnJlbHNQSwECLQAUAAYACAAAACEA3So/Bq0CAAA3BQAADgAAAAAA&#10;AAAAAAAAAAAuAgAAZHJzL2Uyb0RvYy54bWxQSwECLQAUAAYACAAAACEADI7NZt4AAAAHAQAADwAA&#10;AAAAAAAAAAAAAAAHBQAAZHJzL2Rvd25yZXYueG1sUEsFBgAAAAAEAAQA8wAAABIGAAAAAA==&#10;" fillcolor="#5b9bd5" strokecolor="#41719c" strokeweight="1pt">
                <v:textbox>
                  <w:txbxContent>
                    <w:p w:rsidR="00A266F3" w:rsidRPr="001F01FB" w:rsidRDefault="00A266F3" w:rsidP="00A266F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Инструменты</w:t>
                      </w:r>
                      <w:r w:rsidRPr="001F01F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ВСОКО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62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6803A4" wp14:editId="16606EFE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</wp:posOffset>
                </wp:positionV>
                <wp:extent cx="723900" cy="333375"/>
                <wp:effectExtent l="0" t="19050" r="38100" b="47625"/>
                <wp:wrapNone/>
                <wp:docPr id="32" name="Стрелка 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A7DB" id="Стрелка вправо 32" o:spid="_x0000_s1026" type="#_x0000_t13" style="position:absolute;margin-left:180pt;margin-top:11.7pt;width:57pt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SIoAIAACsFAAAOAAAAZHJzL2Uyb0RvYy54bWysVM1OGzEQvlfqO1i+l00CNLBigwIRVSUE&#10;SFBxnni9WUv+q+1kQ09V36RvgCr10krtKyxv1LF3w185Vd2D1+P583zzjQ8O10qSFXdeGF3Q4daA&#10;Eq6ZKYVeFPTD1cmbPUp8AF2CNJoX9IZ7ejh5/eqgsTkfmdrIkjuCQbTPG1vQOgSbZ5lnNVfgt4zl&#10;GpWVcQoCim6RlQ4ajK5kNhoM3maNcaV1hnHv8XTWKekkxa8qzsJ5VXkeiCwo3i2k1aV1HtdscgD5&#10;woGtBeuvAf9wCwVCY9L7UDMIQJZO/BVKCeaMN1XYYkZlpqoE46kGrGY4eFbNZQ2Wp1oQHG/vYfL/&#10;Lyw7W104IsqCbo8o0aCwR+3Xuy93n9vv7c/2R3tL2m/tbxRv8f+LoBVC1lifo+elvXC95HEb619X&#10;TsU/VkbWCeabe5j5OhCGh+PR9v4Am8FQtY3feDfGzB6crfPhHTeKxE1BnVjUYeqcaRLEsDr1oXPY&#10;GMaM3khRnggpk+AW82PpyAqw77tH+0ezTY4nZlKTBlk7GqfrAPKvkhDwZsoiIl4vKAG5QGKz4FLu&#10;J97+hSQpeQ0l71MP8Our681TpU/ixCpm4OvOJamiC+RKBBwOKVRB92KgTSSpo5YnevdYxI50PYi7&#10;uSlvsK3OdHz3lp0ITHIKPlyAQ4Ij+ji04RyXShrEwPQ7SmrjPr10Hu2Rd6ilpMGBQXw+LsFxSuR7&#10;jYzcH+7sxAlLws7ueISCe6yZP9bopTo22JshPg+WpW20D3KzrZxR1zjb05gVVaAZ5u460QvHoRtk&#10;fB0Yn06TGU6VhXCqLy2LwSNOEd6r9TU42/MpIBHPzGa4IH9GqM42emozXQZTicS2B1yxg1HAiUy9&#10;7F+POPKP5WT18MZN/gAAAP//AwBQSwMEFAAGAAgAAAAhAOG92vPhAAAACQEAAA8AAABkcnMvZG93&#10;bnJldi54bWxMj09Pg0AQxe8mfofNmHizSwH7Bxka08SLB5NiidcFpoCys4TdFvTTu57q8c17efN7&#10;6W7WvbjQaDvDCMtFAIK4MnXHDcLx/eVhA8I6xbXqDRPCN1nYZbc3qUpqM/GBLrlrhC9hmyiE1rkh&#10;kdJWLWllF2Yg9t7JjFo5L8dG1qOafLnuZRgEK6lVx/5Dqwbat1R95WeNsMk/w2J7ehuKyXwcy8PP&#10;8jXaF4j3d/PzEwhHs7uG4Q/fo0PmmUpz5tqKHiFaBX6LQwijGIQPxOvYH0qE9eMWZJbK/wuyXwAA&#10;AP//AwBQSwECLQAUAAYACAAAACEAtoM4kv4AAADhAQAAEwAAAAAAAAAAAAAAAAAAAAAAW0NvbnRl&#10;bnRfVHlwZXNdLnhtbFBLAQItABQABgAIAAAAIQA4/SH/1gAAAJQBAAALAAAAAAAAAAAAAAAAAC8B&#10;AABfcmVscy8ucmVsc1BLAQItABQABgAIAAAAIQAe+SSIoAIAACsFAAAOAAAAAAAAAAAAAAAAAC4C&#10;AABkcnMvZTJvRG9jLnhtbFBLAQItABQABgAIAAAAIQDhvdrz4QAAAAkBAAAPAAAAAAAAAAAAAAAA&#10;APoEAABkcnMvZG93bnJldi54bWxQSwUGAAAAAAQABADzAAAACAYAAAAA&#10;" adj="16626" fillcolor="#5b9bd5" strokecolor="#41719c" strokeweight="1pt"/>
            </w:pict>
          </mc:Fallback>
        </mc:AlternateContent>
      </w:r>
    </w:p>
    <w:p w:rsidR="009B701A" w:rsidRDefault="005C621D">
      <w:pPr>
        <w:spacing w:after="151"/>
        <w:ind w:left="-92"/>
        <w:jc w:val="right"/>
        <w:rPr>
          <w:noProof/>
        </w:rPr>
      </w:pPr>
      <w:r w:rsidRPr="00A266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2CFB3" wp14:editId="1D96DB86">
                <wp:simplePos x="0" y="0"/>
                <wp:positionH relativeFrom="margin">
                  <wp:posOffset>3238500</wp:posOffset>
                </wp:positionH>
                <wp:positionV relativeFrom="paragraph">
                  <wp:posOffset>24765</wp:posOffset>
                </wp:positionV>
                <wp:extent cx="6524625" cy="4762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76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66F3" w:rsidRPr="00A266F3" w:rsidRDefault="00C805E1" w:rsidP="005C621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Контроль качества образования, результаты диагностики, результаты анкетирования педагогов, родителей (законных представителей).</w:t>
                            </w:r>
                          </w:p>
                          <w:p w:rsidR="00A266F3" w:rsidRDefault="00A266F3" w:rsidP="00A266F3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CFB3" id="Прямоугольник 33" o:spid="_x0000_s1034" style="position:absolute;left:0;text-align:left;margin-left:255pt;margin-top:1.95pt;width:513.7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GArAIAADcFAAAOAAAAZHJzL2Uyb0RvYy54bWysVMlu2zAQvRfoPxC8N7IdO4sQOXBipCgQ&#10;JAGSIucxRVkCuJWkbaWnAr0W6Cf0I3opuuQb5D/qkJKzn4r6QM9oNs6bNzw4rKUgS25dpVVG+1s9&#10;SrhiOq/UPKPvr07e7FHiPKgchFY8ozfc0cPx61cHK5PygS61yLklmES5dGUyWnpv0iRxrOQS3JY2&#10;XKGx0FaCR9XOk9zCCrNLkQx6vZ1kpW1urGbcOfw6bY10HPMXBWf+vCgc90RkFO/m42njOQtnMj6A&#10;dG7BlBXrrgH/cAsJlcKid6mm4IEsbPUslayY1U4XfotpmeiiqBiPPWA3/d6Tbi5LMDz2guA4cweT&#10;+39p2dnywpIqz+j2NiUKJM6o+bb+tP7a/G5u15+b781t82v9pfnT/Gh+EnRCxFbGpRh4aS5spzkU&#10;Q/t1YWX4x8ZIHVG+uUOZ154w/LgzGgx3BiNKGNqGuyjGMST30cY6/5ZrSYKQUYtTjODC8tR5rIiu&#10;G5dQzGlR5SeVEFGx89mxsGQJOPHR0f7RdBSujCGP3IQiK+TrYLeHrGCAzCsEeBSlQSycmlMCYo6U&#10;Zt7G2o+i3QtFYvESct6V7uFvU7l1f36L0MUUXNmGxBIhBFJZeVwLUcmM7oVEm0xCBSuPxO6wCMNo&#10;4Q+Sr2d1HOdeSBS+zHR+gyO2uuW+M+ykwrKn4PwFWCQ7AoAL7M/xKIRGVHQnUVJq+/Gl78EfOYhW&#10;Sla4PIjYhwVYTol4p5Cd+/3hMGxbVIaj3QEq9qFl9tCiFvJY47T6+FQYFsXg78VGLKyW17jnk1AV&#10;TaAY1m5n0ynHvl1qfCkYn0yiG26YAX+qLg0LyQNyAfCr+hqs6bjlkZVnerNokD6hWOsbIpWeLLwu&#10;qsi/e1xxpkHB7YzT7V6SsP4P9eh1/96N/wIAAP//AwBQSwMEFAAGAAgAAAAhAKYCc/3iAAAACQEA&#10;AA8AAABkcnMvZG93bnJldi54bWxMj0FPAjEUhO8m/ofmmXgx0EWyAuu+JWLUEC8GkIO3si27G9vX&#10;TduFhV9POelxMpOZb/J5bzQ7KOcbSwijYQJMUWllQxXC9+Z9MAXmgyAptCWFcFIe5sXtTS4yaY+0&#10;Uod1qFgsIZ8JhDqENuPcl7Uywg9tqyh6e+uMCFG6iksnjrHcaP6YJE/ciIbiQi1a9Vqr8nfdGYTF&#10;6mt5St25Wyz3nz/bD709vz1oxPu7/uUZWFB9+AvDFT+iQxGZdrYj6ZlGSEdJ/BIQxjNgVz8dT1Jg&#10;O4TJdAa8yPn/B8UFAAD//wMAUEsBAi0AFAAGAAgAAAAhALaDOJL+AAAA4QEAABMAAAAAAAAAAAAA&#10;AAAAAAAAAFtDb250ZW50X1R5cGVzXS54bWxQSwECLQAUAAYACAAAACEAOP0h/9YAAACUAQAACwAA&#10;AAAAAAAAAAAAAAAvAQAAX3JlbHMvLnJlbHNQSwECLQAUAAYACAAAACEAZlyRgKwCAAA3BQAADgAA&#10;AAAAAAAAAAAAAAAuAgAAZHJzL2Uyb0RvYy54bWxQSwECLQAUAAYACAAAACEApgJz/eIAAAAJAQAA&#10;DwAAAAAAAAAAAAAAAAAGBQAAZHJzL2Rvd25yZXYueG1sUEsFBgAAAAAEAAQA8wAAABUGAAAAAA==&#10;" fillcolor="#5b9bd5" strokecolor="#41719c" strokeweight="1pt">
                <v:textbox>
                  <w:txbxContent>
                    <w:p w:rsidR="00A266F3" w:rsidRPr="00A266F3" w:rsidRDefault="00C805E1" w:rsidP="005C621D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Контроль качества образования, результаты диагностики, результаты анкетирования педагогов, родителей (законных представителей).</w:t>
                      </w:r>
                    </w:p>
                    <w:p w:rsidR="00A266F3" w:rsidRDefault="00A266F3" w:rsidP="00A266F3">
                      <w:pPr>
                        <w:pStyle w:val="a7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701A" w:rsidRDefault="009B701A">
      <w:pPr>
        <w:spacing w:after="151"/>
        <w:ind w:left="-92"/>
        <w:jc w:val="right"/>
        <w:rPr>
          <w:noProof/>
        </w:rPr>
      </w:pPr>
    </w:p>
    <w:p w:rsidR="009B701A" w:rsidRDefault="001739E3">
      <w:pPr>
        <w:spacing w:after="151"/>
        <w:ind w:left="-92"/>
        <w:jc w:val="right"/>
        <w:rPr>
          <w:noProof/>
        </w:rPr>
      </w:pPr>
      <w:r w:rsidRPr="00A266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5984FB" wp14:editId="734F79DB">
                <wp:simplePos x="0" y="0"/>
                <wp:positionH relativeFrom="margin">
                  <wp:posOffset>3236976</wp:posOffset>
                </wp:positionH>
                <wp:positionV relativeFrom="paragraph">
                  <wp:posOffset>13995</wp:posOffset>
                </wp:positionV>
                <wp:extent cx="6553200" cy="775412"/>
                <wp:effectExtent l="0" t="0" r="1905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77541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39F1" w:rsidRPr="00A266F3" w:rsidRDefault="00DF39F1" w:rsidP="005C621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Программа ВСОКО, Положение о ВСОКО, Модель ВСОКО, локальные акты:</w:t>
                            </w:r>
                            <w:r w:rsidR="005C621D">
                              <w:rPr>
                                <w:rFonts w:ascii="Times New Roman" w:hAnsi="Times New Roman" w:cs="Times New Roman"/>
                              </w:rPr>
                              <w:t xml:space="preserve"> приказ об организации ВСОКО, приказ о создании рабочей группы по разработке ВСОКО, приказ об утверждении плана деятельности. ВСОКО.</w:t>
                            </w:r>
                          </w:p>
                          <w:p w:rsidR="00DF39F1" w:rsidRDefault="00DF39F1" w:rsidP="00DF39F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984FB" id="Прямоугольник 3" o:spid="_x0000_s1035" style="position:absolute;left:0;text-align:left;margin-left:254.9pt;margin-top:1.1pt;width:516pt;height:61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3aHqwIAADUFAAAOAAAAZHJzL2Uyb0RvYy54bWysVM1u2zAMvg/YOwi6r07SpGmNOkXaoMOA&#10;Yi3QDj0zshwb0N8kJU53GrDrgD3CHmKXYT99BueNRslO/9bTMB9kUqQ+ih9JHR6tpSArbl2lVUb7&#10;Oz1KuGI6r9Qio++uTl/tU+I8qByEVjyjN9zRo8nLF4e1SflAl1rk3BIEUS6tTUZL702aJI6VXILb&#10;0YYrNBbaSvCo2kWSW6gRXYpk0OvtJbW2ubGacedwd9Ya6STiFwVn/rwoHPdEZBTv5uNq4zoPazI5&#10;hHRhwZQV664B/3ALCZXCoHdQM/BAlrb6C0pWzGqnC7/DtEx0UVSMxxwwm37vSTaXJRgec0FynLmj&#10;yf0/WPZ2dWFJlWd0lxIFEkvUfN183HxpfjW3m0/Nt+a2+bn53Pxuvjc/yG7gqzYuxWOX5sJ2mkMx&#10;JL8urAx/TIusI8c3dxzztScMN/dGo10sHCUMbePxaNgfBNDk/rSxzr/mWpIgZNRiDSO1sDpzvnXd&#10;uoRgTosqP62EiIpdzE+EJSvAeo+OD45now79kZtQpMZuHYzjRQD7rhDg8U7SIBNOLSgBscCGZt7G&#10;2I9Ou2eCxOAl5LwL3cNvG7l1jzk+wglZzMCV7ZFoCkcglZXHoRCVzOh+ANoiCRWsPLZ1x0UoRkt/&#10;kPx6vo7FPAhAYWeu8xsssNVt5zvDTisMewbOX4DFVsdK4Pj6c1wKoZEV3UmUlNp+eG4/+GMHopWS&#10;GkcHGXu/BMspEW8U9uZBfzgMsxaV4Wg8QMU+tMwfWtRSnmisVh8fCsOiGPy92IqF1fIap3waoqIJ&#10;FMPYbW065cS3I43vBOPTaXTD+TLgz9SlYQE8MBcIv1pfgzVdb3nsyrd6O2aQPmmx1jecVHq69Lqo&#10;Yv/d84o1DQrOZqxu946E4X+oR6/7127yBwAA//8DAFBLAwQUAAYACAAAACEA4S2hWeMAAAAKAQAA&#10;DwAAAGRycy9kb3ducmV2LnhtbEyPwU7DMBBE70j8g7VIXBB1GhpUQpyKIkAVF9SWHri5sZtE2OvI&#10;dtq0X9/tCW47O6uZt8VssIbttQ+tQwHjUQJMY+VUi7WA7/X7/RRYiBKVNA61gKMOMCuvrwqZK3fA&#10;pd6vYs0oBEMuBTQxdjnnoWq0lWHkOo3k7Zy3MpL0NVdeHijcGp4mySO3skVqaGSnXxtd/a56K2C+&#10;/FocM3/q54vd58/mw2xOb3dGiNub4eUZWNRD/DuGCz6hQ0lMW9ejCswIyJInQo8C0hTYxc8mY1ps&#10;aUonD8DLgv9/oTwDAAD//wMAUEsBAi0AFAAGAAgAAAAhALaDOJL+AAAA4QEAABMAAAAAAAAAAAAA&#10;AAAAAAAAAFtDb250ZW50X1R5cGVzXS54bWxQSwECLQAUAAYACAAAACEAOP0h/9YAAACUAQAACwAA&#10;AAAAAAAAAAAAAAAvAQAAX3JlbHMvLnJlbHNQSwECLQAUAAYACAAAACEAION2h6sCAAA1BQAADgAA&#10;AAAAAAAAAAAAAAAuAgAAZHJzL2Uyb0RvYy54bWxQSwECLQAUAAYACAAAACEA4S2hWeMAAAAKAQAA&#10;DwAAAAAAAAAAAAAAAAAFBQAAZHJzL2Rvd25yZXYueG1sUEsFBgAAAAAEAAQA8wAAABUGAAAAAA==&#10;" fillcolor="#5b9bd5" strokecolor="#41719c" strokeweight="1pt">
                <v:textbox>
                  <w:txbxContent>
                    <w:p w:rsidR="00DF39F1" w:rsidRPr="00A266F3" w:rsidRDefault="00DF39F1" w:rsidP="005C621D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Программа ВСОКО, Положение о ВСОКО, Модель ВСОКО, локальные акты:</w:t>
                      </w:r>
                      <w:r w:rsidR="005C621D">
                        <w:rPr>
                          <w:rFonts w:ascii="Times New Roman" w:hAnsi="Times New Roman" w:cs="Times New Roman"/>
                        </w:rPr>
                        <w:t xml:space="preserve"> приказ об организации ВСОКО, приказ о создании рабочей группы по разработке ВСОКО, приказ об утверждении плана деятельности. ВСОКО.</w:t>
                      </w:r>
                    </w:p>
                    <w:p w:rsidR="00DF39F1" w:rsidRDefault="00DF39F1" w:rsidP="00DF39F1">
                      <w:pPr>
                        <w:pStyle w:val="a7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5291" w:rsidRPr="00A266F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77EA29" wp14:editId="285EF712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1771650" cy="571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39F1" w:rsidRPr="001F01FB" w:rsidRDefault="00DF39F1" w:rsidP="00DF39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7529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Документы ВСОКО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7EA29" id="Прямоугольник 1" o:spid="_x0000_s1036" style="position:absolute;left:0;text-align:left;margin-left:21pt;margin-top:.85pt;width:139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thqQIAADYFAAAOAAAAZHJzL2Uyb0RvYy54bWysVEtu2zAQ3RfoHQjuG1lGHCdC5MCJkaJA&#10;kBhIiqxpirII8FeStpSuCnRboEfoIbop+skZ5Bt1SMn5r4p6Qc9wPm/4ZkaHR40UaM2s41rlON0Z&#10;YMQU1QVXyxy/vzp9s4+R80QVRGjFcnzDHD6avH51WJuMDXWlRcEsgiTKZbXJceW9yZLE0YpJ4na0&#10;YQqMpbaSeFDtMiksqSG7FMlwMNhLam0LYzVlzsHtrDPiScxfloz6i7J0zCORY6jNx9PGcxHOZHJI&#10;sqUlpuK0L4P8QxWScAWgd6lmxBO0svxZKsmp1U6Xfodqmeiy5JTFN8Br0sGT11xWxLD4FiDHmTua&#10;3P9LS8/Xc4t4Ab3DSBEJLWq/bT5tvra/29vN5/Z7e9v+2nxp/7Q/2p8oDXzVxmUQdmnmttcciOHx&#10;TWll+IdnoSZyfHPHMWs8onCZjsfp3ghaQcE2GqejQWxCch9trPNvmZYoCDm20MNILVmfOQ+I4Lp1&#10;CWBOC16cciGiYpeLE2HRmkC/R8cHx7NRKBlCHrkJhWooZTgGcEQJzF0piAdRGmDCqSVGRCxhoKm3&#10;EftRtHsBJIJXpGA99AB+W+TO/XkV4RUz4qouJEKEEJJJ7mEpBJc53g+JtpmEClYWx7rnIjSjoz9I&#10;vlk0XTNjSLha6OIGOmx1N/rO0FMOuGfE+TmxMOvAAOyvv4CjFBpo0b2EUaXtx5fugz+MIFgxqmF3&#10;gLIPK2IZRuKdguE8SHd3w7JFZXc0HoJiH1oWDy1qJU80tAsGEKqLYvD3YiuWVstrWPNpQAUTURSw&#10;u+b0yonvdho+FJRNp9ENFswQf6YuDQ3JA3WB8avmmljTD5eHsTzX2z0j2ZMZ63xDpNLTldcljwN4&#10;zys0NSiwnLG9/YckbP9DPXrdf+4mfwEAAP//AwBQSwMEFAAGAAgAAAAhAKPrcVLfAAAABwEAAA8A&#10;AABkcnMvZG93bnJldi54bWxMj8FOwzAQRO9I/IO1SFxQ6zRAgRCnogiqigtqoQdubrJNIux1ZDtt&#10;2q9nOcFxZlazb/LZYI3Yow+tIwWTcQICqXRVS7WCz4/X0T2IEDVV2jhCBUcMMCvOz3KdVe5AK9yv&#10;Yy24hEKmFTQxdpmUoWzQ6jB2HRJnO+etjix9LSuvD1xujUyTZCqtbok/NLrD5wbL73VvFcxX78vj&#10;rT/18+Xu7WuzMJvTy5VR6vJieHoEEXGIf8fwi8/oUDDT1vVUBWEU3KQ8JbJ/B4Lj63TCeqvggQ1Z&#10;5PI/f/EDAAD//wMAUEsBAi0AFAAGAAgAAAAhALaDOJL+AAAA4QEAABMAAAAAAAAAAAAAAAAAAAAA&#10;AFtDb250ZW50X1R5cGVzXS54bWxQSwECLQAUAAYACAAAACEAOP0h/9YAAACUAQAACwAAAAAAAAAA&#10;AAAAAAAvAQAAX3JlbHMvLnJlbHNQSwECLQAUAAYACAAAACEAWRJLYakCAAA2BQAADgAAAAAAAAAA&#10;AAAAAAAuAgAAZHJzL2Uyb0RvYy54bWxQSwECLQAUAAYACAAAACEAo+txUt8AAAAHAQAADwAAAAAA&#10;AAAAAAAAAAADBQAAZHJzL2Rvd25yZXYueG1sUEsFBgAAAAAEAAQA8wAAAA8GAAAAAA==&#10;" fillcolor="#5b9bd5" strokecolor="#41719c" strokeweight="1pt">
                <v:textbox>
                  <w:txbxContent>
                    <w:p w:rsidR="00DF39F1" w:rsidRPr="001F01FB" w:rsidRDefault="00DF39F1" w:rsidP="00DF39F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7529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Документы ВСОКО</w:t>
                      </w:r>
                    </w:p>
                  </w:txbxContent>
                </v:textbox>
              </v:rect>
            </w:pict>
          </mc:Fallback>
        </mc:AlternateContent>
      </w:r>
      <w:r w:rsidR="0067529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7AB48C" wp14:editId="186D4B49">
                <wp:simplePos x="0" y="0"/>
                <wp:positionH relativeFrom="column">
                  <wp:posOffset>2257425</wp:posOffset>
                </wp:positionH>
                <wp:positionV relativeFrom="paragraph">
                  <wp:posOffset>932815</wp:posOffset>
                </wp:positionV>
                <wp:extent cx="723900" cy="333375"/>
                <wp:effectExtent l="0" t="19050" r="38100" b="4762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F1957" id="Стрелка вправо 8" o:spid="_x0000_s1026" type="#_x0000_t13" style="position:absolute;margin-left:177.75pt;margin-top:73.45pt;width:57pt;height:2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fdngIAACkFAAAOAAAAZHJzL2Uyb0RvYy54bWysVM1OGzEQvlfqO1i+l00CNLBigwIRVSUE&#10;SFBxnni9WUv+q+1kQ09V36RvgCr10krtKyxv1LF3w185Vd2D1+P583zfjA8O10qSFXdeGF3Q4daA&#10;Eq6ZKYVeFPTD1cmbPUp8AF2CNJoX9IZ7ejh5/eqgsTkfmdrIkjuCQbTPG1vQOgSbZ5lnNVfgt4zl&#10;GpWVcQoCim6RlQ4ajK5kNhoM3maNcaV1hnHv8XTWKekkxa8qzsJ5VXkeiCwo3i2k1aV1HtdscgD5&#10;woGtBeuvAf9wCwVCY9L7UDMIQJZO/BVKCeaMN1XYYkZlpqoE46kGrGY4eFbNZQ2Wp1oQHG/vYfL/&#10;Lyw7W104IsqCIlEaFFLUfr37cve5/d7+bH+0t6T91v5G8Rb/v8heBKyxPke/S3vhesnjNla/rpyK&#10;f6yLrBPIN/cg83UgDA/Ho+39AVLBULWN33g3xswenK3z4R03isRNQZ1Y1GHqnGkSwLA69aFz2BjG&#10;jN5IUZ4IKZPgFvNj6cgKkPXdo/2j2SbHEzOpSYM9Oxqn6wB2XyUh4M2URTy8XlACcoFtzYJLuZ94&#10;+xeSpOQ1lLxPPcCvr643T5U+iROrmIGvO5ekii6QKxFwNKRQyE0MtIkkddTy1Nw9FpGRjoO4m5vy&#10;Bkl1put2b9mJwCSn4MMFOGxvRB9HNpzjUkmDGJh+R0lt3KeXzqM9dh1qKWlwXBCfj0twnBL5XmM/&#10;7g93duJ8JWFndzxCwT3WzB9r9FIdG+RmiI+DZWkb7YPcbCtn1DVO9jRmRRVohrk7JnrhOHRjjG8D&#10;49NpMsOZshBO9aVlMXjEKcJ7tb4GZ/t+CtiIZ2YzWpA/a6jONnpqM10GU4nUbQ+4IoNRwHlMXPZv&#10;Rxz4x3KyenjhJn8AAAD//wMAUEsDBBQABgAIAAAAIQAOoLjJ4AAAAAsBAAAPAAAAZHJzL2Rvd25y&#10;ZXYueG1sTI9PT4NAEMXvJn6HzZh4s0v/0BRkaUwTLx5MiiVeF3YKKDtL2G1BP73jSU+Tee/lzW+y&#10;/Wx7ccXRd44ULBcRCKTamY4aBae354cdCB80Gd07QgVf6GGf395kOjVuoiNei9AILiGfagVtCEMq&#10;pa9btNov3IDE3tmNVgdex0aaUU9cbnu5iqKttLojvtDqAQ8t1p/FxSrYFR+rMjm/DuXk3k/V8Xv5&#10;sj6USt3fzU+PIALO4S8Mv/iMDjkzVe5CxotewTqOY46ysdkmIDjBk5WKlSTZgMwz+f+H/AcAAP//&#10;AwBQSwECLQAUAAYACAAAACEAtoM4kv4AAADhAQAAEwAAAAAAAAAAAAAAAAAAAAAAW0NvbnRlbnRf&#10;VHlwZXNdLnhtbFBLAQItABQABgAIAAAAIQA4/SH/1gAAAJQBAAALAAAAAAAAAAAAAAAAAC8BAABf&#10;cmVscy8ucmVsc1BLAQItABQABgAIAAAAIQAxnFfdngIAACkFAAAOAAAAAAAAAAAAAAAAAC4CAABk&#10;cnMvZTJvRG9jLnhtbFBLAQItABQABgAIAAAAIQAOoLjJ4AAAAAsBAAAPAAAAAAAAAAAAAAAAAPgE&#10;AABkcnMvZG93bnJldi54bWxQSwUGAAAAAAQABADzAAAABQYAAAAA&#10;" adj="16626" fillcolor="#5b9bd5" strokecolor="#41719c" strokeweight="1pt"/>
            </w:pict>
          </mc:Fallback>
        </mc:AlternateContent>
      </w:r>
      <w:r w:rsidR="005C621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0F1DC0" wp14:editId="38F50ED0">
                <wp:simplePos x="0" y="0"/>
                <wp:positionH relativeFrom="column">
                  <wp:posOffset>2295525</wp:posOffset>
                </wp:positionH>
                <wp:positionV relativeFrom="paragraph">
                  <wp:posOffset>78105</wp:posOffset>
                </wp:positionV>
                <wp:extent cx="723900" cy="333375"/>
                <wp:effectExtent l="0" t="19050" r="38100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423CB" id="Стрелка вправо 2" o:spid="_x0000_s1026" type="#_x0000_t13" style="position:absolute;margin-left:180.75pt;margin-top:6.15pt;width:57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K1nwIAACkFAAAOAAAAZHJzL2Uyb0RvYy54bWysVM1OGzEQvlfqO1i+l00CNBCxQYGIqhIC&#10;JKg4O17vriX/dexkQ09V36RvgCr10krtKyxv1LF3w185Vd2D1+P583zzjQ8O11qRlQAvrcnpcGtA&#10;iTDcFtJUOf1wdfJmjxIfmCmYskbk9EZ4ejh9/eqgcRMxsrVVhQCCQYyfNC6ndQhukmWe10Izv2Wd&#10;MKgsLWgWUIQqK4A1GF2rbDQYvM0aC4UDy4X3eDrvlHSa4pel4OG8LL0IROUU7xbSCmldxDWbHrBJ&#10;BczVkvfXYP9wC82kwaT3oeYsMLIE+VcoLTlYb8uwxa3ObFlKLlINWM1w8Kyay5o5kWpBcLy7h8n/&#10;v7D8bHUBRBY5HVFimMYWtV/vvtx9br+3P9sf7S1pv7W/UbzF/y8yioA1zk/Q79JdQC953Mbq1yXo&#10;+Me6yDqBfHMPslgHwvFwPNreH2ArOKq28RvvxpjZg7MDH94Jq0nc5BRkVYcZgG0SwGx16kPnsDGM&#10;Gb1VsjiRSiUBqsWxArJi2PXdo/2j+SbHEzNlSIOcHY3TdRiyr1Qs4M20Qzy8qShhqkJa8wAp9xNv&#10;/0KSlLxmhehTD/Drq+vNU6VP4sQq5szXnUtSRRc20TLgaCipc7oXA20iKRO1IpG7xyJ2pOtB3C1s&#10;cYNNBdux3Tt+IjHJKfPhggHSG9HHkQ3nuJTKIga231FSW/j00nm0R9ahlpIGxwXx+bhkIChR7w3y&#10;cX+4sxPnKwk7u+MRCvBYs3isMUt9bLE3Q3wcHE/baB/UZluC1dc42bOYFVXMcMzddaIXjkM3xvg2&#10;cDGbJTOcKcfCqbl0PAaPOEV4r9bXDFzPp4BEPLOb0WKTZ4TqbKOnsbNlsKVMbHvAFTsYBZzH1Mv+&#10;7YgD/1hOVg8v3PQPAAAA//8DAFBLAwQUAAYACAAAACEAz81LYOAAAAAJAQAADwAAAGRycy9kb3du&#10;cmV2LnhtbEyPTU+DQBCG7yb+h82YeLPLR4tIWRrTxIsHk2KJ14WdApXdJey2oL/e8aTHmffJO8/k&#10;u0UP7IqT660REK4CYGgaq3rTCji+vzykwJyXRsnBGhTwhQ52xe1NLjNlZ3PAa+lbRiXGZVJA5/2Y&#10;ce6aDrV0KzuioexkJy09jVPL1SRnKtcDj4Ig4Vr2hi50csR9h81nedEC0vIcVU+nt7Ga7cexPnyH&#10;r/G+EuL+bnneAvO4+D8YfvVJHQpyqu3FKMcGAXESbgilIIqBEbB+3NCiFpCsU+BFzv9/UPwAAAD/&#10;/wMAUEsBAi0AFAAGAAgAAAAhALaDOJL+AAAA4QEAABMAAAAAAAAAAAAAAAAAAAAAAFtDb250ZW50&#10;X1R5cGVzXS54bWxQSwECLQAUAAYACAAAACEAOP0h/9YAAACUAQAACwAAAAAAAAAAAAAAAAAvAQAA&#10;X3JlbHMvLnJlbHNQSwECLQAUAAYACAAAACEArwoytZ8CAAApBQAADgAAAAAAAAAAAAAAAAAuAgAA&#10;ZHJzL2Uyb0RvYy54bWxQSwECLQAUAAYACAAAACEAz81LYOAAAAAJAQAADwAAAAAAAAAAAAAAAAD5&#10;BAAAZHJzL2Rvd25yZXYueG1sUEsFBgAAAAAEAAQA8wAAAAYGAAAAAA==&#10;" adj="16626" fillcolor="#5b9bd5" strokecolor="#41719c" strokeweight="1pt"/>
            </w:pict>
          </mc:Fallback>
        </mc:AlternateContent>
      </w:r>
    </w:p>
    <w:p w:rsidR="007958A3" w:rsidRDefault="00675291" w:rsidP="001739E3">
      <w:pPr>
        <w:spacing w:after="151"/>
        <w:ind w:left="-92"/>
        <w:jc w:val="center"/>
        <w:rPr>
          <w:noProof/>
        </w:rPr>
      </w:pPr>
      <w:r w:rsidRPr="00A266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45FA60" wp14:editId="20A2F8B0">
                <wp:simplePos x="0" y="0"/>
                <wp:positionH relativeFrom="margin">
                  <wp:posOffset>3266237</wp:posOffset>
                </wp:positionH>
                <wp:positionV relativeFrom="paragraph">
                  <wp:posOffset>590220</wp:posOffset>
                </wp:positionV>
                <wp:extent cx="6534150" cy="972921"/>
                <wp:effectExtent l="0" t="0" r="1905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7292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5291" w:rsidRPr="00A266F3" w:rsidRDefault="00675291" w:rsidP="0067529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Получение объективной информации о системе образования в учреждении, принятие управленческих решений по повышению качества образования в детском саду; прогнозирование развития образовательной системы.</w:t>
                            </w:r>
                          </w:p>
                          <w:p w:rsidR="00675291" w:rsidRDefault="00675291" w:rsidP="006752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5FA60" id="Прямоугольник 14" o:spid="_x0000_s1037" style="position:absolute;left:0;text-align:left;margin-left:257.2pt;margin-top:46.45pt;width:514.5pt;height:76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C2rAIAADgFAAAOAAAAZHJzL2Uyb0RvYy54bWysVM1u2zAMvg/YOwi6r06ypG2MOkXaoMOA&#10;oi3QDj0zshwb0N8kJXF3GrDrgD3CHmKXYT99BueNRslO/9bTMB9kUqRI8ftIHRzWUpAVt67SKqP9&#10;nR4lXDGdV2qR0XdXJ6/2KXEeVA5CK57RG+7o4eTli4O1SflAl1rk3BIMoly6NhktvTdpkjhWcglu&#10;Rxuu0FhoK8GjahdJbmGN0aVIBr3ebrLWNjdWM+4c7s5aI53E+EXBmT8vCsc9ERnFu/m42rjOw5pM&#10;DiBdWDBlxbprwD/cQkKlMOldqBl4IEtb/RVKVsxqpwu/w7RMdFFUjMcasJp+70k1lyUYHmtBcJy5&#10;g8n9v7DsbHVhSZUjd0NKFEjkqPm6+bj50vxqbjefmm/NbfNz87n53XxvfhB0QsTWxqV48NJc2E5z&#10;KIby68LK8MfCSB1RvrlDmdeeMNzcHb0e9kdIBkPbeG8wHvRD0OT+tLHOv+FakiBk1CKLEVxYnTrf&#10;um5dQjKnRZWfVEJExS7mx8KSFSDjo6Px0WzURX/kJhRZY82DvV64CGDnFQI8itIgFk4tKAGxwJZm&#10;3sbcj067Z5LE5CXkvEvdw2+buXWPNT6KE6qYgSvbI9EUjkAqK49jISqZ0f0QaBtJqGDlsbE7LAIZ&#10;LfxB8vW8bumMoIatuc5vkGOr2+Z3hp1UmPcUnL8Ai92OCOAE+3NcCqERFt1JlJTafnhuP/hjE6KV&#10;kjVOD0L2fgmWUyLeKmzPcX84DOMWleFob4CKfWiZP7SopTzWSFcf3wrDohj8vdiKhdXyGgd9GrKi&#10;CRTD3C05nXLs26nGp4Lx6TS64YgZ8Kfq0rAQPEAXEL+qr8Garrk8tuWZ3k4apE96rPUNJ5WeLr0u&#10;qtiA97giqUHB8Yz0dk9JmP+HevS6f/AmfwAAAP//AwBQSwMEFAAGAAgAAAAhAGIMFaXkAAAACwEA&#10;AA8AAABkcnMvZG93bnJldi54bWxMj8FOwzAMhu9IvENkJC6IpS3txErdiSFAExe0wQ7csiZrKxKn&#10;atKt29MvO8HR9qff31/MR6PZXvWutYQQTyJgiiorW6oRvr/e7h+BOS9ICm1JIRyVg3l5fVWIXNoD&#10;rdR+7WsWQsjlAqHxvss5d1WjjHAT2ykKt53tjfBh7Gsue3EI4UbzJIqm3IiWwodGdOqlUdXvejAI&#10;i9Xn8pj1p2Gx3H38bN715vR6pxFvb8bnJ2Bejf4Phot+UIcyOG3tQNIxjZDFaRpQhFkyA3YBsvQh&#10;bLYISTqNgZcF/9+hPAMAAP//AwBQSwECLQAUAAYACAAAACEAtoM4kv4AAADhAQAAEwAAAAAAAAAA&#10;AAAAAAAAAAAAW0NvbnRlbnRfVHlwZXNdLnhtbFBLAQItABQABgAIAAAAIQA4/SH/1gAAAJQBAAAL&#10;AAAAAAAAAAAAAAAAAC8BAABfcmVscy8ucmVsc1BLAQItABQABgAIAAAAIQA5vRC2rAIAADgFAAAO&#10;AAAAAAAAAAAAAAAAAC4CAABkcnMvZTJvRG9jLnhtbFBLAQItABQABgAIAAAAIQBiDBWl5AAAAAsB&#10;AAAPAAAAAAAAAAAAAAAAAAYFAABkcnMvZG93bnJldi54bWxQSwUGAAAAAAQABADzAAAAFwYAAAAA&#10;" fillcolor="#5b9bd5" strokecolor="#41719c" strokeweight="1pt">
                <v:textbox>
                  <w:txbxContent>
                    <w:p w:rsidR="00675291" w:rsidRPr="00A266F3" w:rsidRDefault="00675291" w:rsidP="00675291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Получение объективной информации о системе образования в учреждении, принятие управленческих решений по повышению качества образования в детском саду; прогнозирование развития образовательной системы.</w:t>
                      </w:r>
                    </w:p>
                    <w:p w:rsidR="00675291" w:rsidRDefault="00675291" w:rsidP="00675291">
                      <w:pPr>
                        <w:pStyle w:val="a7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266F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B9B804" wp14:editId="01D545E7">
                <wp:simplePos x="0" y="0"/>
                <wp:positionH relativeFrom="column">
                  <wp:posOffset>304800</wp:posOffset>
                </wp:positionH>
                <wp:positionV relativeFrom="paragraph">
                  <wp:posOffset>561340</wp:posOffset>
                </wp:positionV>
                <wp:extent cx="1762125" cy="6858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85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5291" w:rsidRDefault="00675291" w:rsidP="006752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Результат</w:t>
                            </w:r>
                          </w:p>
                          <w:p w:rsidR="00675291" w:rsidRPr="001F01FB" w:rsidRDefault="00675291" w:rsidP="006752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7529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ВСОКО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9B804" id="Прямоугольник 6" o:spid="_x0000_s1038" style="position:absolute;left:0;text-align:left;margin-left:24pt;margin-top:44.2pt;width:138.7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FhrAIAADYFAAAOAAAAZHJzL2Uyb0RvYy54bWysVEtu2zAQ3RfoHQjuG1lC7CRC5MCJkaJA&#10;kARIiqxpirII8FeStpyuCnRboEfoIbop+skZ5Bt1SMlxfquiXtAzms/jvJnh4dFKCrRk1nGtCpzu&#10;DDBiiuqSq3mB31+fvtnHyHmiSiK0YgW+ZQ4fjV+/OmxMzjJda1EyiyCJcnljClx7b/IkcbRmkrgd&#10;bZgCY6WtJB5UO09KSxrILkWSDQajpNG2NFZT5hx8nXZGPI75q4pRf1FVjnkkCgx38/G08ZyFMxkf&#10;knxuiak57a9B/uEWknAFoPeppsQTtLD8WSrJqdVOV36HapnoquKUxRqgmnTwpJqrmhgWawFynLmn&#10;yf2/tPR8eWkRLws8wkgRCS1qv60/rb+2v9u79ef2e3vX/lp/af+0P9qfaBT4aozLIezKXNpecyCG&#10;4leVleEfykKryPHtPcds5RGFj+neKEuzIUYUbKP94f4gNiHZRhvr/FumJQpCgS30MFJLlmfOAyK4&#10;blwCmNOCl6dciKjY+exEWLQk0O/h8cHxdBiuDCGP3IRCDVwl2wNwRAnMXSWIB1EaYMKpOUZEzGGg&#10;qbcR+1G0ewEkgtekZD30AH4b5M79+S1CFVPi6i4kQoQQkkvuYSkElwUGeraZhApWFse65yI0o6M/&#10;SH41W8VmplnIFD7NdHkLHba6G31n6CkH3DPi/CWxMOvAAOyvv4CjEhpo0b2EUa3tx5e+B38YQbBi&#10;1MDuAGUfFsQyjMQ7BcN5kO7uhmWLyu5wLwPFPrTMHlrUQp5oaFcKL4WhUQz+XmzEymp5A2s+Cahg&#10;IooCdtecXjnx3U7DQ0HZZBLdYMEM8WfqytCQPFAXGL9e3RBr+uHyMJbnerNnJH8yY51viFR6svC6&#10;4nEAt7xCU4MCyxnb2z8kYfsf6tFr+9yN/wIAAP//AwBQSwMEFAAGAAgAAAAhAEFOFFbiAAAACQEA&#10;AA8AAABkcnMvZG93bnJldi54bWxMj81OwzAQhO9IvIO1SFwQdShJFUKciiJAFRfUQg/c3HibRPgn&#10;sp027dN3OcFxNKOZb8r5aDTbow+dswLuJgkwtLVTnW0EfH2+3ubAQpRWSe0sCjhigHl1eVHKQrmD&#10;XeF+HRtGJTYUUkAbY19wHuoWjQwT16Mlb+e8kZGkb7jy8kDlRvNpksy4kZ2lhVb2+Nxi/bMejIDF&#10;6mN5zPxpWCx379+bN705vdxoIa6vxqdHYBHH+BeGX3xCh4qYtm6wKjAtIM3pShSQ5ykw8u+nWQZs&#10;S8GHWQq8Kvn/B9UZAAD//wMAUEsBAi0AFAAGAAgAAAAhALaDOJL+AAAA4QEAABMAAAAAAAAAAAAA&#10;AAAAAAAAAFtDb250ZW50X1R5cGVzXS54bWxQSwECLQAUAAYACAAAACEAOP0h/9YAAACUAQAACwAA&#10;AAAAAAAAAAAAAAAvAQAAX3JlbHMvLnJlbHNQSwECLQAUAAYACAAAACEAxuQhYawCAAA2BQAADgAA&#10;AAAAAAAAAAAAAAAuAgAAZHJzL2Uyb0RvYy54bWxQSwECLQAUAAYACAAAACEAQU4UVuIAAAAJAQAA&#10;DwAAAAAAAAAAAAAAAAAGBQAAZHJzL2Rvd25yZXYueG1sUEsFBgAAAAAEAAQA8wAAABUGAAAAAA==&#10;" fillcolor="#5b9bd5" strokecolor="#41719c" strokeweight="1pt">
                <v:textbox>
                  <w:txbxContent>
                    <w:p w:rsidR="00675291" w:rsidRDefault="00675291" w:rsidP="006752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Результат</w:t>
                      </w:r>
                    </w:p>
                    <w:p w:rsidR="00675291" w:rsidRPr="001F01FB" w:rsidRDefault="00675291" w:rsidP="0067529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7529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ВСОКО</w:t>
                      </w:r>
                    </w:p>
                  </w:txbxContent>
                </v:textbox>
              </v:rect>
            </w:pict>
          </mc:Fallback>
        </mc:AlternateContent>
      </w:r>
      <w:r w:rsidR="00220D9E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7958A3" w:rsidSect="005C621D">
      <w:footerReference w:type="default" r:id="rId7"/>
      <w:pgSz w:w="16838" w:h="11906" w:orient="landscape"/>
      <w:pgMar w:top="720" w:right="720" w:bottom="2694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BE" w:rsidRDefault="001B0ABE" w:rsidP="009B701A">
      <w:pPr>
        <w:spacing w:after="0" w:line="240" w:lineRule="auto"/>
      </w:pPr>
      <w:r>
        <w:separator/>
      </w:r>
    </w:p>
  </w:endnote>
  <w:endnote w:type="continuationSeparator" w:id="0">
    <w:p w:rsidR="001B0ABE" w:rsidRDefault="001B0ABE" w:rsidP="009B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1A" w:rsidRDefault="009B701A">
    <w:pPr>
      <w:pStyle w:val="a5"/>
    </w:pPr>
  </w:p>
  <w:p w:rsidR="009B701A" w:rsidRDefault="009B701A">
    <w:pPr>
      <w:pStyle w:val="a5"/>
    </w:pPr>
  </w:p>
  <w:p w:rsidR="009B701A" w:rsidRDefault="009B701A">
    <w:pPr>
      <w:pStyle w:val="a5"/>
    </w:pPr>
  </w:p>
  <w:p w:rsidR="009B701A" w:rsidRDefault="009B701A">
    <w:pPr>
      <w:pStyle w:val="a5"/>
    </w:pPr>
  </w:p>
  <w:p w:rsidR="009B701A" w:rsidRDefault="009B7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BE" w:rsidRDefault="001B0ABE" w:rsidP="009B701A">
      <w:pPr>
        <w:spacing w:after="0" w:line="240" w:lineRule="auto"/>
      </w:pPr>
      <w:r>
        <w:separator/>
      </w:r>
    </w:p>
  </w:footnote>
  <w:footnote w:type="continuationSeparator" w:id="0">
    <w:p w:rsidR="001B0ABE" w:rsidRDefault="001B0ABE" w:rsidP="009B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724DD"/>
    <w:multiLevelType w:val="hybridMultilevel"/>
    <w:tmpl w:val="B8482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3"/>
    <w:rsid w:val="001739E3"/>
    <w:rsid w:val="001B0ABE"/>
    <w:rsid w:val="001F01FB"/>
    <w:rsid w:val="00220D9E"/>
    <w:rsid w:val="00496D55"/>
    <w:rsid w:val="005C621D"/>
    <w:rsid w:val="00675291"/>
    <w:rsid w:val="006C00BB"/>
    <w:rsid w:val="006C5F88"/>
    <w:rsid w:val="007958A3"/>
    <w:rsid w:val="00825252"/>
    <w:rsid w:val="009B701A"/>
    <w:rsid w:val="00A266F3"/>
    <w:rsid w:val="00BD7EBF"/>
    <w:rsid w:val="00C35670"/>
    <w:rsid w:val="00C6327E"/>
    <w:rsid w:val="00C805E1"/>
    <w:rsid w:val="00CA6523"/>
    <w:rsid w:val="00D774C0"/>
    <w:rsid w:val="00DF39F1"/>
    <w:rsid w:val="00E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49F4"/>
  <w15:docId w15:val="{250DBE87-4FBC-46DA-90C1-B49D4143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7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01A"/>
    <w:rPr>
      <w:rFonts w:ascii="Arial" w:eastAsia="Arial" w:hAnsi="Arial" w:cs="Arial"/>
      <w:b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B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01A"/>
    <w:rPr>
      <w:rFonts w:ascii="Arial" w:eastAsia="Arial" w:hAnsi="Arial" w:cs="Arial"/>
      <w:b/>
      <w:color w:val="000000"/>
      <w:sz w:val="28"/>
    </w:rPr>
  </w:style>
  <w:style w:type="paragraph" w:styleId="a7">
    <w:name w:val="List Paragraph"/>
    <w:basedOn w:val="a"/>
    <w:uiPriority w:val="34"/>
    <w:qFormat/>
    <w:rsid w:val="001F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Natalia</cp:lastModifiedBy>
  <cp:revision>4</cp:revision>
  <dcterms:created xsi:type="dcterms:W3CDTF">2022-12-22T14:09:00Z</dcterms:created>
  <dcterms:modified xsi:type="dcterms:W3CDTF">2022-12-26T09:58:00Z</dcterms:modified>
</cp:coreProperties>
</file>