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32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ascii="Times New Roman" w:hAnsi="Times New Roman" w:cs="Times New Roman"/>
          <w:b/>
          <w:bCs/>
          <w:sz w:val="28"/>
        </w:rPr>
        <w:t xml:space="preserve">          </w:t>
      </w:r>
      <w:r>
        <w:rPr>
          <w:rFonts w:ascii="Times New Roman" w:hAnsi="Times New Roman" w:cs="Times New Roman"/>
          <w:b/>
          <w:bCs/>
          <w:sz w:val="28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  </w:t>
      </w:r>
      <w:r>
        <w:rPr>
          <w:rFonts w:ascii="Times New Roman" w:hAnsi="Times New Roman" w:cs="Times New Roman"/>
          <w:b/>
          <w:bCs/>
          <w:sz w:val="32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К</w:t>
      </w:r>
      <w:r>
        <w:rPr>
          <w:rFonts w:ascii="Times New Roman" w:hAnsi="Times New Roman" w:cs="Times New Roman"/>
          <w:b/>
          <w:bCs/>
          <w:sz w:val="32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ОНСУЛЬТАЦИЯ ДЛЯ РОДИТЕЛЕЙ 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«ПОДГОТОВКА ДЕТЕЙ К ОБУЧЕНИЮ ГРАМОТЕ»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Обучение грамоте</w:t>
      </w:r>
      <w:r>
        <w:rPr>
          <w:rFonts w:ascii="Times New Roman" w:hAnsi="Times New Roman" w:cs="Times New Roman"/>
          <w:sz w:val="28"/>
          <w:szCs w:val="28"/>
        </w:rPr>
        <w:t> - ответственный период в жизни ребенка. И то, насколько благополучно он будет проходить, во многом зависит от вас, вашего терпения, доброжелательности. Успешность обучения в школе зависит от знаний, которые получил ребёнок в саду, а так же от той практической помощи, которую сможет оказать родитель ему дома.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практические знания, умения формируются только на теории. Некоторые родители сталкиваются с трудностями при выполнении домашних заданий по обучению грамоте, особенно это касается работы со звуками, слогами, словами, предложениями. Поэтому предлагаю вспомнить основные понятия, чаще используемые в работе с детьми.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мы говорим, читаем, пишем - Речь.</w:t>
      </w:r>
      <w:bookmarkStart w:id="0" w:name="_GoBack"/>
      <w:bookmarkEnd w:id="0"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бывает: устная и письменная.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наша речь из предложений.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предложение? (слова связанные между собой по смыслу)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состоят из слов.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состоят из слогов.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Слоги состоят из звуков.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звуки? (гласные, согласные)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слове слышим звуки.</w:t>
      </w:r>
    </w:p>
    <w:p>
      <w:pPr>
        <w:spacing w:after="0" w:line="240" w:lineRule="auto"/>
        <w:ind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Гласные звуки</w:t>
      </w:r>
      <w:r>
        <w:rPr>
          <w:rFonts w:ascii="Times New Roman" w:hAnsi="Times New Roman" w:cs="Times New Roman"/>
          <w:sz w:val="28"/>
          <w:szCs w:val="28"/>
        </w:rPr>
        <w:t> – это звуки, при произнесении которых воздушная струя выходит свободно, ей не мешают ни губы, ни зубы, ни язык, поэтому гласные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умеют петь. Они поют (голосят, гласят), могут пропеть любую мелодию. Гласные звуки обозначают красным цветом.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</w:t>
      </w:r>
      <w:r>
        <w:rPr>
          <w:rFonts w:ascii="Times New Roman" w:hAnsi="Times New Roman" w:cs="Times New Roman"/>
          <w:b/>
          <w:sz w:val="28"/>
          <w:szCs w:val="28"/>
        </w:rPr>
        <w:t>Согласные звуки</w:t>
      </w:r>
      <w:r>
        <w:rPr>
          <w:rFonts w:ascii="Times New Roman" w:hAnsi="Times New Roman" w:cs="Times New Roman"/>
          <w:sz w:val="28"/>
          <w:szCs w:val="28"/>
        </w:rPr>
        <w:t> - это звуки, при произнесении которых воздушная струя встречает преграду. Свободно выходить ей мешают или губы, или зубы, или язык. Некоторые из них можно тянуть (ССС, МММ) но петь их нельзя.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 И ТВЁРДЫЕ СОГЛАСНЫЕ ЗВУКИ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Согласные звуки могут быть мягкими или твёрдыми. Например, в слове "река" слышится мягкий согласный звук [р'], а в слове "рука" - твёрдый согласный звук [р]. Мягкость согласного обозначается с помощью добавления к его записи символа ', например: [р'].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отличить мягкий согласный звук от твёрдого звука? При произношении мягкого согласного звука язык более приподнимается к нёбу и сужает проход, по которому идёт воздух, чем при произношении твёрдого согласного звука. Например, в слове "перерыв" при произношении первого согласного звука [р'] воздух проходит через более узкую щель, чем при произношении второго согласного звука [р].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Также согласные звуки </w:t>
      </w:r>
      <w:r>
        <w:rPr>
          <w:rFonts w:ascii="Times New Roman" w:hAnsi="Times New Roman" w:cs="Times New Roman"/>
          <w:b/>
          <w:sz w:val="28"/>
          <w:szCs w:val="28"/>
        </w:rPr>
        <w:t>являются мягкими</w:t>
      </w:r>
      <w:r>
        <w:rPr>
          <w:rFonts w:ascii="Times New Roman" w:hAnsi="Times New Roman" w:cs="Times New Roman"/>
          <w:sz w:val="28"/>
          <w:szCs w:val="28"/>
        </w:rPr>
        <w:t>, если сразу за ними следуют гласные буквы (е, ё, и, ю, я) или (ь).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знак и твёрдый знак - буква, а не звук!!!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твёрдыми, если за ними следуют другие гласные (а, о, у, ы, э).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ЙОТИРОВАННЫЕ ЗВУКИ [Й’Э], [Й’О], [Й’У], [Й’А]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Гласные буквы е, ё, ю, я обозначают два звука, если они стоят: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начале слова (юг, яма, Емеля);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После гласных (заявка, приют, Пелагея); а могут обозначать один звук, после согласного.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После букв Ь Ъ (вьюга, въезд)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мягкие звуки: [й’], [ч’], [щ’].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твёрдые звуки: [ж], [ш], [ц].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на письме обозначаем буквами.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Чем отличаются звуки от букв?</w:t>
      </w:r>
      <w:r>
        <w:rPr>
          <w:rFonts w:ascii="Times New Roman" w:hAnsi="Times New Roman" w:cs="Times New Roman"/>
          <w:sz w:val="28"/>
          <w:szCs w:val="28"/>
        </w:rPr>
        <w:t> (звуки мы слышим, произносим, а буквы пишем).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Показывая буквы, надо произносить не ее официальное алфавитное название, а тот звук, который эта буква обозначает.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звук [м] мы произносим отрывисто: м! и букву м необходимо называть так же: м! Ни в коем случае ЭМ или МЭ. Вводя буквы, давайте только печатные образцы.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Запоминание образа буквы можно организовать по-разному: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- написать букву в воздухе, на столе;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- выложить печатную букву из карандашей, счётных палочек, шнурков, верёвочек;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- написать букву пальчиком на манке или другой мелкой крупе;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- выложить букву из крупных и мелких пуговиц, бусинок, фасоли и т.д.;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- вырывать, вырезать из бумаги образ буквы;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- вылепить из пластилина, теста;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- написать на плакате букву разных размеров, разного цвета: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- выбрать (подчеркнуть) нужную букву в тексте.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  Основные этапы подготовки ребенка к обучению грамоте: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b/>
          <w:bCs/>
          <w:sz w:val="28"/>
        </w:rPr>
        <w:t>Развитие зрительного восприятия и внимания.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выкладывание фигуры из счетных палочек, спичек, цветных карандашей по образцу или описанию;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выкладывание из геометрических форм, разных по размеру, вырезанных из цветного картона;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выкладывание разрезных картинок из частей (трех, четырех, пяти).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2. Развитие слухового восприятия и внимания.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упражнения в различении неречевых звуков: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«Угадай, на чем играю».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Предложите отгадать звук бубна и погремушки, молоточка и барабана и т. п. (до 5 – 7 предметов).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«Шумящие коробочки»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Предложите найти две одинаково звучащие коробочки, наполненные различными материалами.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упражнения в различении речевых звуков: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Покажите картинки и объясните, что девочка укачивает куклу: «А-а». Волк воет: «У-у». Ослик поет: «И-и». У мальчика болит зуб: «О-о».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Спойте песенку, прикрыв рот листом бумаги, а ребенок пусть покажет соответствующую картинку.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Деление слов на слоги.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отхлопать в ладоши или протопать слоги словах ли-са, ма-ши-на, ку-би-ки, кот, мяч, ба-ра-бан.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составить слова из слогов: если сказать СА, а потом НИ, что получится? САНИ.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4. Развитие тонкой моторики и ориентировка на плоскости листа.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закрашивать предметы, не выходя за контур;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проводить прямые, вертикальные и горизонтальные, волнистые линии;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обводить рисунок по точкам;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штриховать в разных направлениях;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обводить клеточки в тетради, рисовать различные узоры.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5. Звуковой анализ и синтез.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«Поймай звук»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Взрослый произносит набор звуков.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Например: А, К, Р, О, У, И, Т, М, С и т. д.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Ребенку нужно хлопнуть в ладоши, если он услышит гласный звук.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«Кто больше?»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Придумать как можно больше слов, начинающих на заданный звук.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Например, на С: санки, сапоги, сарафан, собака, синичка, самокат, самолет, слон и т. д.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«Звуковые цепочки»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Ребенку нужно расставить картинки или придумать слова так, чтобы название следующего слова начиналось с последнего звука предыдущей картинки(слова):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 – КОШКА – АИСТ – ТУФЛИ и т. д.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«Слова рассыпались»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«Собери» звуки и догадайся, какое слово рассыпалось (звуки произносятся последовательно): к-о-ш-к-а, с-л-о-н, р-у-к-а.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есть, при обучении грамоте необходимо наличие добуквенного, чисто звукового периода обучения.</w:t>
      </w:r>
    </w:p>
    <w:p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Необходимо помнить: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- занятия должны проходить на положительном эмоциональном фоне;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- нельзя заставлять ребенка заниматься;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- не выражайте свое неудовольствие, разочарование;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- будьте терпеливы, не раздражайтесь;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- хвалите ребенка за старание.</w:t>
      </w:r>
      <w:r>
        <w:rPr>
          <w:rFonts w:ascii="Times New Roman" w:hAnsi="Times New Roman" w:cs="Times New Roman"/>
          <w:sz w:val="28"/>
        </w:rPr>
        <w:br w:type="textWrapping"/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Удачи!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9E5398"/>
    <w:multiLevelType w:val="multilevel"/>
    <w:tmpl w:val="389E5398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00D24"/>
    <w:rsid w:val="00006807"/>
    <w:rsid w:val="00013F7C"/>
    <w:rsid w:val="00017A8C"/>
    <w:rsid w:val="0002064B"/>
    <w:rsid w:val="0003029B"/>
    <w:rsid w:val="000309FB"/>
    <w:rsid w:val="00032D7A"/>
    <w:rsid w:val="000337B5"/>
    <w:rsid w:val="00033B7D"/>
    <w:rsid w:val="00033E85"/>
    <w:rsid w:val="000342D7"/>
    <w:rsid w:val="00051F20"/>
    <w:rsid w:val="00051F2E"/>
    <w:rsid w:val="00052AF2"/>
    <w:rsid w:val="00055897"/>
    <w:rsid w:val="000569BE"/>
    <w:rsid w:val="00062E51"/>
    <w:rsid w:val="00066F66"/>
    <w:rsid w:val="0007210F"/>
    <w:rsid w:val="00074C00"/>
    <w:rsid w:val="00087F1A"/>
    <w:rsid w:val="00096C7C"/>
    <w:rsid w:val="000A5E79"/>
    <w:rsid w:val="000B1315"/>
    <w:rsid w:val="000B2AE7"/>
    <w:rsid w:val="000B40FE"/>
    <w:rsid w:val="000B4979"/>
    <w:rsid w:val="000B4C8F"/>
    <w:rsid w:val="000B4EBF"/>
    <w:rsid w:val="000C5874"/>
    <w:rsid w:val="000D76DC"/>
    <w:rsid w:val="000E633D"/>
    <w:rsid w:val="000F33DB"/>
    <w:rsid w:val="0010130E"/>
    <w:rsid w:val="0010732C"/>
    <w:rsid w:val="0011699B"/>
    <w:rsid w:val="0012011E"/>
    <w:rsid w:val="00122211"/>
    <w:rsid w:val="00132FDC"/>
    <w:rsid w:val="001417ED"/>
    <w:rsid w:val="00144F11"/>
    <w:rsid w:val="00146EA6"/>
    <w:rsid w:val="0014789F"/>
    <w:rsid w:val="00147EEC"/>
    <w:rsid w:val="00156DED"/>
    <w:rsid w:val="00157089"/>
    <w:rsid w:val="00161BED"/>
    <w:rsid w:val="001646F7"/>
    <w:rsid w:val="00164B8E"/>
    <w:rsid w:val="00164EA0"/>
    <w:rsid w:val="0017545B"/>
    <w:rsid w:val="00175E52"/>
    <w:rsid w:val="00177286"/>
    <w:rsid w:val="00196614"/>
    <w:rsid w:val="001A384E"/>
    <w:rsid w:val="001A50EF"/>
    <w:rsid w:val="001A7148"/>
    <w:rsid w:val="001B1513"/>
    <w:rsid w:val="001B28A1"/>
    <w:rsid w:val="001B62E9"/>
    <w:rsid w:val="001B6698"/>
    <w:rsid w:val="001C0F94"/>
    <w:rsid w:val="001C3C31"/>
    <w:rsid w:val="001E4157"/>
    <w:rsid w:val="001F0EB4"/>
    <w:rsid w:val="001F5126"/>
    <w:rsid w:val="001F5E44"/>
    <w:rsid w:val="001F7B70"/>
    <w:rsid w:val="00202603"/>
    <w:rsid w:val="00205B32"/>
    <w:rsid w:val="00205B92"/>
    <w:rsid w:val="00206B24"/>
    <w:rsid w:val="002077DD"/>
    <w:rsid w:val="002124FD"/>
    <w:rsid w:val="00216B87"/>
    <w:rsid w:val="002178AD"/>
    <w:rsid w:val="00217FCE"/>
    <w:rsid w:val="00226019"/>
    <w:rsid w:val="002266AE"/>
    <w:rsid w:val="002309D2"/>
    <w:rsid w:val="0023447B"/>
    <w:rsid w:val="00236670"/>
    <w:rsid w:val="00237E7A"/>
    <w:rsid w:val="0024129F"/>
    <w:rsid w:val="00242335"/>
    <w:rsid w:val="0024347E"/>
    <w:rsid w:val="002449E3"/>
    <w:rsid w:val="00244AF7"/>
    <w:rsid w:val="00250D84"/>
    <w:rsid w:val="00271993"/>
    <w:rsid w:val="00284386"/>
    <w:rsid w:val="00284ADC"/>
    <w:rsid w:val="00292D07"/>
    <w:rsid w:val="002A6116"/>
    <w:rsid w:val="002A6F53"/>
    <w:rsid w:val="002B00A1"/>
    <w:rsid w:val="002B17A5"/>
    <w:rsid w:val="002B588A"/>
    <w:rsid w:val="002B7D3E"/>
    <w:rsid w:val="002C176B"/>
    <w:rsid w:val="002C3D59"/>
    <w:rsid w:val="002C5D5C"/>
    <w:rsid w:val="002D6F1E"/>
    <w:rsid w:val="002E5E44"/>
    <w:rsid w:val="002F6C39"/>
    <w:rsid w:val="002F6D05"/>
    <w:rsid w:val="00304CC3"/>
    <w:rsid w:val="00304E4E"/>
    <w:rsid w:val="003052E2"/>
    <w:rsid w:val="00306889"/>
    <w:rsid w:val="003127B6"/>
    <w:rsid w:val="00313408"/>
    <w:rsid w:val="003143CC"/>
    <w:rsid w:val="0032137F"/>
    <w:rsid w:val="00322E06"/>
    <w:rsid w:val="00323D57"/>
    <w:rsid w:val="0034125A"/>
    <w:rsid w:val="0034562C"/>
    <w:rsid w:val="00352034"/>
    <w:rsid w:val="00352DE7"/>
    <w:rsid w:val="0035584E"/>
    <w:rsid w:val="003579DD"/>
    <w:rsid w:val="00363742"/>
    <w:rsid w:val="003637D5"/>
    <w:rsid w:val="00364DEB"/>
    <w:rsid w:val="00365FC5"/>
    <w:rsid w:val="00367455"/>
    <w:rsid w:val="0037258B"/>
    <w:rsid w:val="003779D1"/>
    <w:rsid w:val="00383574"/>
    <w:rsid w:val="00384203"/>
    <w:rsid w:val="00385F8F"/>
    <w:rsid w:val="00393F6A"/>
    <w:rsid w:val="00395289"/>
    <w:rsid w:val="00396124"/>
    <w:rsid w:val="003B0333"/>
    <w:rsid w:val="003B0F00"/>
    <w:rsid w:val="003C1E38"/>
    <w:rsid w:val="003C6615"/>
    <w:rsid w:val="003D2B5A"/>
    <w:rsid w:val="003D2C59"/>
    <w:rsid w:val="003D633A"/>
    <w:rsid w:val="003E033D"/>
    <w:rsid w:val="003E7051"/>
    <w:rsid w:val="003F78C2"/>
    <w:rsid w:val="00402BC6"/>
    <w:rsid w:val="00404576"/>
    <w:rsid w:val="00407964"/>
    <w:rsid w:val="00411660"/>
    <w:rsid w:val="004268AE"/>
    <w:rsid w:val="00442FBC"/>
    <w:rsid w:val="004455F3"/>
    <w:rsid w:val="0045088F"/>
    <w:rsid w:val="0045381B"/>
    <w:rsid w:val="0045490E"/>
    <w:rsid w:val="00454B3B"/>
    <w:rsid w:val="00457BE1"/>
    <w:rsid w:val="0046397B"/>
    <w:rsid w:val="0046446F"/>
    <w:rsid w:val="0046524A"/>
    <w:rsid w:val="004661E1"/>
    <w:rsid w:val="00473031"/>
    <w:rsid w:val="00486B98"/>
    <w:rsid w:val="00493445"/>
    <w:rsid w:val="00496C84"/>
    <w:rsid w:val="004B34DC"/>
    <w:rsid w:val="004B6FF1"/>
    <w:rsid w:val="004C457C"/>
    <w:rsid w:val="004C79D2"/>
    <w:rsid w:val="004D20C6"/>
    <w:rsid w:val="004D7AB6"/>
    <w:rsid w:val="004D7DFB"/>
    <w:rsid w:val="004E0B3C"/>
    <w:rsid w:val="004E3754"/>
    <w:rsid w:val="004E4930"/>
    <w:rsid w:val="004E65BF"/>
    <w:rsid w:val="004E72A1"/>
    <w:rsid w:val="004F2E8D"/>
    <w:rsid w:val="004F47EA"/>
    <w:rsid w:val="004F7B12"/>
    <w:rsid w:val="005003E3"/>
    <w:rsid w:val="00505A79"/>
    <w:rsid w:val="00507CDE"/>
    <w:rsid w:val="00510C75"/>
    <w:rsid w:val="00513A7E"/>
    <w:rsid w:val="00516951"/>
    <w:rsid w:val="0052016B"/>
    <w:rsid w:val="00523401"/>
    <w:rsid w:val="00525CE0"/>
    <w:rsid w:val="00532F57"/>
    <w:rsid w:val="0053411C"/>
    <w:rsid w:val="00534BDE"/>
    <w:rsid w:val="00550EF5"/>
    <w:rsid w:val="0055390C"/>
    <w:rsid w:val="0055420D"/>
    <w:rsid w:val="00561070"/>
    <w:rsid w:val="00561521"/>
    <w:rsid w:val="005675CD"/>
    <w:rsid w:val="005722B8"/>
    <w:rsid w:val="00576490"/>
    <w:rsid w:val="00585CBA"/>
    <w:rsid w:val="00593A84"/>
    <w:rsid w:val="005A1353"/>
    <w:rsid w:val="005A490E"/>
    <w:rsid w:val="005A6883"/>
    <w:rsid w:val="005B204C"/>
    <w:rsid w:val="005D0488"/>
    <w:rsid w:val="005D1A00"/>
    <w:rsid w:val="005E11FB"/>
    <w:rsid w:val="005E3002"/>
    <w:rsid w:val="005E3085"/>
    <w:rsid w:val="005E61A7"/>
    <w:rsid w:val="005E61B9"/>
    <w:rsid w:val="005F0CC1"/>
    <w:rsid w:val="005F1B04"/>
    <w:rsid w:val="005F5F04"/>
    <w:rsid w:val="006015AA"/>
    <w:rsid w:val="00602F9E"/>
    <w:rsid w:val="00606004"/>
    <w:rsid w:val="006069F0"/>
    <w:rsid w:val="0061687A"/>
    <w:rsid w:val="00620919"/>
    <w:rsid w:val="00624A30"/>
    <w:rsid w:val="00624CFA"/>
    <w:rsid w:val="00626BEC"/>
    <w:rsid w:val="00631D81"/>
    <w:rsid w:val="00632EDE"/>
    <w:rsid w:val="00640B20"/>
    <w:rsid w:val="00645DF3"/>
    <w:rsid w:val="00647C59"/>
    <w:rsid w:val="00651EE4"/>
    <w:rsid w:val="00661A56"/>
    <w:rsid w:val="00665C02"/>
    <w:rsid w:val="006706D1"/>
    <w:rsid w:val="006708BC"/>
    <w:rsid w:val="00680A27"/>
    <w:rsid w:val="00687C19"/>
    <w:rsid w:val="006A7718"/>
    <w:rsid w:val="006B1EB8"/>
    <w:rsid w:val="006B63E5"/>
    <w:rsid w:val="006C600F"/>
    <w:rsid w:val="006C66D2"/>
    <w:rsid w:val="006C7D67"/>
    <w:rsid w:val="006D1CB8"/>
    <w:rsid w:val="006D4931"/>
    <w:rsid w:val="006D51A2"/>
    <w:rsid w:val="006E40E5"/>
    <w:rsid w:val="006E5A03"/>
    <w:rsid w:val="006E7878"/>
    <w:rsid w:val="006E7AD4"/>
    <w:rsid w:val="006F3399"/>
    <w:rsid w:val="007001A8"/>
    <w:rsid w:val="007049B6"/>
    <w:rsid w:val="00717990"/>
    <w:rsid w:val="0072305A"/>
    <w:rsid w:val="00734D00"/>
    <w:rsid w:val="00746251"/>
    <w:rsid w:val="00747C93"/>
    <w:rsid w:val="007514D0"/>
    <w:rsid w:val="0075432D"/>
    <w:rsid w:val="00756C01"/>
    <w:rsid w:val="007570F2"/>
    <w:rsid w:val="007646C1"/>
    <w:rsid w:val="0076769E"/>
    <w:rsid w:val="00771383"/>
    <w:rsid w:val="007741AA"/>
    <w:rsid w:val="0077421E"/>
    <w:rsid w:val="007748C4"/>
    <w:rsid w:val="0079026E"/>
    <w:rsid w:val="007916CA"/>
    <w:rsid w:val="007A45D1"/>
    <w:rsid w:val="007C451A"/>
    <w:rsid w:val="007D16E5"/>
    <w:rsid w:val="007D2310"/>
    <w:rsid w:val="007E2956"/>
    <w:rsid w:val="007E3330"/>
    <w:rsid w:val="007E7EB2"/>
    <w:rsid w:val="007F04FF"/>
    <w:rsid w:val="007F5823"/>
    <w:rsid w:val="007F7524"/>
    <w:rsid w:val="008041DD"/>
    <w:rsid w:val="00804C03"/>
    <w:rsid w:val="00811125"/>
    <w:rsid w:val="008164D1"/>
    <w:rsid w:val="008165D6"/>
    <w:rsid w:val="00821BC8"/>
    <w:rsid w:val="00845E61"/>
    <w:rsid w:val="008508C4"/>
    <w:rsid w:val="00851F4B"/>
    <w:rsid w:val="00853C3C"/>
    <w:rsid w:val="008540A5"/>
    <w:rsid w:val="00854E9E"/>
    <w:rsid w:val="00873587"/>
    <w:rsid w:val="00874E34"/>
    <w:rsid w:val="008811FE"/>
    <w:rsid w:val="008867B8"/>
    <w:rsid w:val="008A34CE"/>
    <w:rsid w:val="008A7B9A"/>
    <w:rsid w:val="008B21A5"/>
    <w:rsid w:val="008B5ED6"/>
    <w:rsid w:val="008C5064"/>
    <w:rsid w:val="008D5D13"/>
    <w:rsid w:val="008D60D1"/>
    <w:rsid w:val="008F06A7"/>
    <w:rsid w:val="008F3830"/>
    <w:rsid w:val="009051C0"/>
    <w:rsid w:val="009061A3"/>
    <w:rsid w:val="00911D4D"/>
    <w:rsid w:val="00916416"/>
    <w:rsid w:val="0092074D"/>
    <w:rsid w:val="009247C7"/>
    <w:rsid w:val="0092697D"/>
    <w:rsid w:val="00927943"/>
    <w:rsid w:val="00933880"/>
    <w:rsid w:val="00936711"/>
    <w:rsid w:val="00950281"/>
    <w:rsid w:val="009515BB"/>
    <w:rsid w:val="00953341"/>
    <w:rsid w:val="0095673E"/>
    <w:rsid w:val="009570E0"/>
    <w:rsid w:val="009604DE"/>
    <w:rsid w:val="00966CC3"/>
    <w:rsid w:val="009713E6"/>
    <w:rsid w:val="00976A64"/>
    <w:rsid w:val="009851F0"/>
    <w:rsid w:val="0099440C"/>
    <w:rsid w:val="009A0BFB"/>
    <w:rsid w:val="009A4BC6"/>
    <w:rsid w:val="009A52CE"/>
    <w:rsid w:val="009A7AA7"/>
    <w:rsid w:val="009B17E6"/>
    <w:rsid w:val="009B2AC8"/>
    <w:rsid w:val="009C0BAF"/>
    <w:rsid w:val="009C39CF"/>
    <w:rsid w:val="009C46D8"/>
    <w:rsid w:val="009C5A5F"/>
    <w:rsid w:val="009D4DE7"/>
    <w:rsid w:val="009D73BB"/>
    <w:rsid w:val="009D7B8D"/>
    <w:rsid w:val="009E2C05"/>
    <w:rsid w:val="009F0835"/>
    <w:rsid w:val="00A03271"/>
    <w:rsid w:val="00A07C5F"/>
    <w:rsid w:val="00A143F7"/>
    <w:rsid w:val="00A15D61"/>
    <w:rsid w:val="00A170A5"/>
    <w:rsid w:val="00A233F1"/>
    <w:rsid w:val="00A2462E"/>
    <w:rsid w:val="00A31588"/>
    <w:rsid w:val="00A366C2"/>
    <w:rsid w:val="00A4014F"/>
    <w:rsid w:val="00A401B2"/>
    <w:rsid w:val="00A40A7D"/>
    <w:rsid w:val="00A44C46"/>
    <w:rsid w:val="00A504B6"/>
    <w:rsid w:val="00A50842"/>
    <w:rsid w:val="00A5257F"/>
    <w:rsid w:val="00A559C2"/>
    <w:rsid w:val="00A575E4"/>
    <w:rsid w:val="00A83674"/>
    <w:rsid w:val="00A84E34"/>
    <w:rsid w:val="00A9049D"/>
    <w:rsid w:val="00A908F5"/>
    <w:rsid w:val="00A92267"/>
    <w:rsid w:val="00AA2BB2"/>
    <w:rsid w:val="00AA39C7"/>
    <w:rsid w:val="00AB26CA"/>
    <w:rsid w:val="00AB4ADD"/>
    <w:rsid w:val="00AC37AB"/>
    <w:rsid w:val="00AC6DA6"/>
    <w:rsid w:val="00AD6037"/>
    <w:rsid w:val="00AD6A42"/>
    <w:rsid w:val="00AD6E4A"/>
    <w:rsid w:val="00AE361E"/>
    <w:rsid w:val="00AE4924"/>
    <w:rsid w:val="00AE64E2"/>
    <w:rsid w:val="00B07078"/>
    <w:rsid w:val="00B150CA"/>
    <w:rsid w:val="00B17584"/>
    <w:rsid w:val="00B225D4"/>
    <w:rsid w:val="00B25A31"/>
    <w:rsid w:val="00B37BC2"/>
    <w:rsid w:val="00B416E1"/>
    <w:rsid w:val="00B41782"/>
    <w:rsid w:val="00B45716"/>
    <w:rsid w:val="00B53C56"/>
    <w:rsid w:val="00B646FC"/>
    <w:rsid w:val="00B75169"/>
    <w:rsid w:val="00B751DF"/>
    <w:rsid w:val="00B81796"/>
    <w:rsid w:val="00B84075"/>
    <w:rsid w:val="00B947F5"/>
    <w:rsid w:val="00B94805"/>
    <w:rsid w:val="00BB645F"/>
    <w:rsid w:val="00BC3029"/>
    <w:rsid w:val="00BC5329"/>
    <w:rsid w:val="00BD57A4"/>
    <w:rsid w:val="00BD710A"/>
    <w:rsid w:val="00BF36C4"/>
    <w:rsid w:val="00BF5B46"/>
    <w:rsid w:val="00BF7349"/>
    <w:rsid w:val="00C004B7"/>
    <w:rsid w:val="00C00D24"/>
    <w:rsid w:val="00C00FAB"/>
    <w:rsid w:val="00C120B2"/>
    <w:rsid w:val="00C124B0"/>
    <w:rsid w:val="00C15546"/>
    <w:rsid w:val="00C34D01"/>
    <w:rsid w:val="00C365F8"/>
    <w:rsid w:val="00C51E0D"/>
    <w:rsid w:val="00C52D4F"/>
    <w:rsid w:val="00C52F8A"/>
    <w:rsid w:val="00C533ED"/>
    <w:rsid w:val="00C537A9"/>
    <w:rsid w:val="00C5425B"/>
    <w:rsid w:val="00C578A3"/>
    <w:rsid w:val="00C632C8"/>
    <w:rsid w:val="00C652AC"/>
    <w:rsid w:val="00C66CAD"/>
    <w:rsid w:val="00C7013F"/>
    <w:rsid w:val="00C7357E"/>
    <w:rsid w:val="00C74BA9"/>
    <w:rsid w:val="00C74C7C"/>
    <w:rsid w:val="00C75F84"/>
    <w:rsid w:val="00C7720C"/>
    <w:rsid w:val="00C7798E"/>
    <w:rsid w:val="00C80A1B"/>
    <w:rsid w:val="00C901EC"/>
    <w:rsid w:val="00C933F1"/>
    <w:rsid w:val="00CA335A"/>
    <w:rsid w:val="00CA3EFA"/>
    <w:rsid w:val="00CB12E5"/>
    <w:rsid w:val="00CB41DA"/>
    <w:rsid w:val="00CB67FC"/>
    <w:rsid w:val="00CC03D5"/>
    <w:rsid w:val="00CC5D7C"/>
    <w:rsid w:val="00CD06EC"/>
    <w:rsid w:val="00CD1683"/>
    <w:rsid w:val="00CD3CD6"/>
    <w:rsid w:val="00CD3DE6"/>
    <w:rsid w:val="00CD7898"/>
    <w:rsid w:val="00CD78D2"/>
    <w:rsid w:val="00CE57CC"/>
    <w:rsid w:val="00CE7442"/>
    <w:rsid w:val="00D01168"/>
    <w:rsid w:val="00D016EB"/>
    <w:rsid w:val="00D06791"/>
    <w:rsid w:val="00D150FE"/>
    <w:rsid w:val="00D3390E"/>
    <w:rsid w:val="00D34092"/>
    <w:rsid w:val="00D34FEC"/>
    <w:rsid w:val="00D36924"/>
    <w:rsid w:val="00D370E3"/>
    <w:rsid w:val="00D3735B"/>
    <w:rsid w:val="00D37B43"/>
    <w:rsid w:val="00D40554"/>
    <w:rsid w:val="00D44E92"/>
    <w:rsid w:val="00D478A1"/>
    <w:rsid w:val="00D61830"/>
    <w:rsid w:val="00D6610C"/>
    <w:rsid w:val="00D66F59"/>
    <w:rsid w:val="00D72283"/>
    <w:rsid w:val="00D81858"/>
    <w:rsid w:val="00D85CEE"/>
    <w:rsid w:val="00D86908"/>
    <w:rsid w:val="00D93A7C"/>
    <w:rsid w:val="00DA3836"/>
    <w:rsid w:val="00DA70CA"/>
    <w:rsid w:val="00DB1F8C"/>
    <w:rsid w:val="00DC2D5D"/>
    <w:rsid w:val="00DD1A7D"/>
    <w:rsid w:val="00DD1DAE"/>
    <w:rsid w:val="00DD3348"/>
    <w:rsid w:val="00DE0923"/>
    <w:rsid w:val="00DE165A"/>
    <w:rsid w:val="00DE21D1"/>
    <w:rsid w:val="00DE6338"/>
    <w:rsid w:val="00DF239D"/>
    <w:rsid w:val="00DF6D29"/>
    <w:rsid w:val="00E0138A"/>
    <w:rsid w:val="00E058E0"/>
    <w:rsid w:val="00E05C4B"/>
    <w:rsid w:val="00E06824"/>
    <w:rsid w:val="00E276CC"/>
    <w:rsid w:val="00E35338"/>
    <w:rsid w:val="00E419A5"/>
    <w:rsid w:val="00E44BBD"/>
    <w:rsid w:val="00E46E80"/>
    <w:rsid w:val="00E65F23"/>
    <w:rsid w:val="00E73AD5"/>
    <w:rsid w:val="00E75D34"/>
    <w:rsid w:val="00E809AD"/>
    <w:rsid w:val="00E87DE4"/>
    <w:rsid w:val="00E92446"/>
    <w:rsid w:val="00E961DE"/>
    <w:rsid w:val="00E96282"/>
    <w:rsid w:val="00EB2302"/>
    <w:rsid w:val="00EB6B07"/>
    <w:rsid w:val="00EB7F6A"/>
    <w:rsid w:val="00EC274D"/>
    <w:rsid w:val="00EC69B0"/>
    <w:rsid w:val="00EC6DD0"/>
    <w:rsid w:val="00ED0153"/>
    <w:rsid w:val="00ED1BA6"/>
    <w:rsid w:val="00ED482F"/>
    <w:rsid w:val="00ED619E"/>
    <w:rsid w:val="00ED693F"/>
    <w:rsid w:val="00ED7DDF"/>
    <w:rsid w:val="00EE2A6A"/>
    <w:rsid w:val="00EF4C2E"/>
    <w:rsid w:val="00EF5605"/>
    <w:rsid w:val="00F12001"/>
    <w:rsid w:val="00F20082"/>
    <w:rsid w:val="00F21643"/>
    <w:rsid w:val="00F302E8"/>
    <w:rsid w:val="00F315D0"/>
    <w:rsid w:val="00F3361E"/>
    <w:rsid w:val="00F4012F"/>
    <w:rsid w:val="00F46236"/>
    <w:rsid w:val="00F5023E"/>
    <w:rsid w:val="00F50F05"/>
    <w:rsid w:val="00F53515"/>
    <w:rsid w:val="00F554FF"/>
    <w:rsid w:val="00F5732E"/>
    <w:rsid w:val="00F62580"/>
    <w:rsid w:val="00F715DB"/>
    <w:rsid w:val="00F75690"/>
    <w:rsid w:val="00F86BAB"/>
    <w:rsid w:val="00FA08F1"/>
    <w:rsid w:val="00FA26FA"/>
    <w:rsid w:val="00FB1598"/>
    <w:rsid w:val="00FB3394"/>
    <w:rsid w:val="00FB44B0"/>
    <w:rsid w:val="00FB571B"/>
    <w:rsid w:val="00FC09D3"/>
    <w:rsid w:val="00FC72FE"/>
    <w:rsid w:val="00FD29B0"/>
    <w:rsid w:val="00FD2FA6"/>
    <w:rsid w:val="00FD5F48"/>
    <w:rsid w:val="00FE158D"/>
    <w:rsid w:val="00FE529F"/>
    <w:rsid w:val="00FF045B"/>
    <w:rsid w:val="00FF337E"/>
    <w:rsid w:val="00FF33D4"/>
    <w:rsid w:val="20733DF8"/>
    <w:rsid w:val="2C0C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966</Words>
  <Characters>5508</Characters>
  <Lines>45</Lines>
  <Paragraphs>12</Paragraphs>
  <TotalTime>4</TotalTime>
  <ScaleCrop>false</ScaleCrop>
  <LinksUpToDate>false</LinksUpToDate>
  <CharactersWithSpaces>6462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2024-01-11T17:13:00Z</dcterms:created>
  <dc:creator>Acer</dc:creator>
  <cp:lastModifiedBy>danya</cp:lastModifiedBy>
  <cp:lastPrinted>2024-01-22T08:29:00Z</cp:lastPrinted>
  <dcterms:modified xsi:type="dcterms:W3CDTF">2024-01-29T18:35:03Z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D15239BD9D3E4661A45B6E3A52659E84_12</vt:lpwstr>
  </property>
</Properties>
</file>