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E4AD" w14:textId="77777777" w:rsidR="00710172" w:rsidRDefault="00FB3237" w:rsidP="00FB3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37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14:paraId="7A8E91C4" w14:textId="572DFC9D" w:rsidR="00FB3237" w:rsidRDefault="00FB3237" w:rsidP="00FB32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23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дошкольное образовательное учреждение детский сад № </w:t>
      </w:r>
      <w:r w:rsidR="00A32DC4">
        <w:rPr>
          <w:rFonts w:ascii="Times New Roman" w:hAnsi="Times New Roman" w:cs="Times New Roman"/>
          <w:b/>
          <w:sz w:val="28"/>
          <w:szCs w:val="28"/>
          <w:u w:val="single"/>
        </w:rPr>
        <w:t>92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B3237" w14:paraId="167FB585" w14:textId="77777777" w:rsidTr="00FB3237">
        <w:tc>
          <w:tcPr>
            <w:tcW w:w="3474" w:type="dxa"/>
          </w:tcPr>
          <w:p w14:paraId="4A7B1300" w14:textId="77777777" w:rsidR="00FB3237" w:rsidRPr="00FB3237" w:rsidRDefault="00FB3237" w:rsidP="00FB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3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74" w:type="dxa"/>
          </w:tcPr>
          <w:p w14:paraId="6E94B825" w14:textId="77777777" w:rsidR="00FB3237" w:rsidRPr="00FB3237" w:rsidRDefault="00FB3237" w:rsidP="00FB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74" w:type="dxa"/>
          </w:tcPr>
          <w:p w14:paraId="5A6958C7" w14:textId="205D9E91" w:rsidR="00FB3237" w:rsidRPr="00FB3237" w:rsidRDefault="00FB3237" w:rsidP="00FB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</w:t>
            </w:r>
            <w:r w:rsidR="006E4EF9">
              <w:rPr>
                <w:rFonts w:ascii="Times New Roman" w:hAnsi="Times New Roman" w:cs="Times New Roman"/>
                <w:sz w:val="28"/>
                <w:szCs w:val="28"/>
              </w:rPr>
              <w:t>тная плата, рассчитанная за 20</w:t>
            </w:r>
            <w:r w:rsidR="005C2B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B3237" w14:paraId="3BD882C7" w14:textId="77777777" w:rsidTr="00FB3237">
        <w:tc>
          <w:tcPr>
            <w:tcW w:w="3474" w:type="dxa"/>
          </w:tcPr>
          <w:p w14:paraId="3C636005" w14:textId="77777777" w:rsidR="00FB3237" w:rsidRDefault="00FB3237" w:rsidP="00FB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77C34" w14:textId="77777777" w:rsidR="00FB3237" w:rsidRPr="00FB3237" w:rsidRDefault="00FB3237" w:rsidP="00FB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3474" w:type="dxa"/>
          </w:tcPr>
          <w:p w14:paraId="5C14AF4E" w14:textId="77777777" w:rsidR="00FB3237" w:rsidRPr="00FB3237" w:rsidRDefault="00FB3237" w:rsidP="00FB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474" w:type="dxa"/>
          </w:tcPr>
          <w:p w14:paraId="20962A11" w14:textId="23F2CEBA" w:rsidR="00FB3237" w:rsidRPr="00FB3237" w:rsidRDefault="00936B8F" w:rsidP="005C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654B">
              <w:rPr>
                <w:rFonts w:ascii="Times New Roman" w:hAnsi="Times New Roman" w:cs="Times New Roman"/>
                <w:sz w:val="28"/>
                <w:szCs w:val="28"/>
              </w:rPr>
              <w:t>9 230,55</w:t>
            </w:r>
            <w:bookmarkStart w:id="0" w:name="_GoBack"/>
            <w:bookmarkEnd w:id="0"/>
          </w:p>
        </w:tc>
      </w:tr>
    </w:tbl>
    <w:p w14:paraId="7C1DD366" w14:textId="77777777" w:rsidR="00FB3237" w:rsidRPr="00FB3237" w:rsidRDefault="00FB3237" w:rsidP="00FB32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B3237" w:rsidRPr="00FB3237" w:rsidSect="00FB32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237"/>
    <w:rsid w:val="000F2DB9"/>
    <w:rsid w:val="002E55E4"/>
    <w:rsid w:val="003A70CB"/>
    <w:rsid w:val="0042521A"/>
    <w:rsid w:val="00560B0E"/>
    <w:rsid w:val="005A5F51"/>
    <w:rsid w:val="005C2B01"/>
    <w:rsid w:val="006E4EF9"/>
    <w:rsid w:val="00710172"/>
    <w:rsid w:val="007D7C9A"/>
    <w:rsid w:val="00936B8F"/>
    <w:rsid w:val="00A258CC"/>
    <w:rsid w:val="00A32DC4"/>
    <w:rsid w:val="00A9654B"/>
    <w:rsid w:val="00AE088D"/>
    <w:rsid w:val="00B5034B"/>
    <w:rsid w:val="00CB450C"/>
    <w:rsid w:val="00D23258"/>
    <w:rsid w:val="00D41594"/>
    <w:rsid w:val="00DE5F2D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EEE8"/>
  <w15:docId w15:val="{AF2B16C5-5B03-4868-AF43-1A49554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Sveta</cp:lastModifiedBy>
  <cp:revision>11</cp:revision>
  <dcterms:created xsi:type="dcterms:W3CDTF">2018-04-16T09:44:00Z</dcterms:created>
  <dcterms:modified xsi:type="dcterms:W3CDTF">2025-04-22T05:48:00Z</dcterms:modified>
</cp:coreProperties>
</file>